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5E" w:rsidRDefault="00181E84" w:rsidP="00181E84">
      <w:pPr>
        <w:jc w:val="center"/>
        <w:rPr>
          <w:b/>
        </w:rPr>
      </w:pPr>
      <w:r>
        <w:rPr>
          <w:b/>
        </w:rPr>
        <w:t>Сведения об оппонентах</w:t>
      </w:r>
    </w:p>
    <w:p w:rsidR="00181E84" w:rsidRDefault="00181E84" w:rsidP="00181E84">
      <w:pPr>
        <w:jc w:val="center"/>
      </w:pPr>
      <w:r w:rsidRPr="00181E84">
        <w:t xml:space="preserve">По диссертационной </w:t>
      </w:r>
      <w:r>
        <w:t>работе (</w:t>
      </w:r>
      <w:r w:rsidRPr="00181E84">
        <w:rPr>
          <w:b/>
        </w:rPr>
        <w:t>Суслова</w:t>
      </w:r>
      <w:r>
        <w:rPr>
          <w:b/>
        </w:rPr>
        <w:t xml:space="preserve"> Михаила Васильевича</w:t>
      </w:r>
      <w:r>
        <w:t>)</w:t>
      </w:r>
    </w:p>
    <w:p w:rsidR="00181E84" w:rsidRDefault="00181E84" w:rsidP="00181E84">
      <w:pPr>
        <w:jc w:val="center"/>
      </w:pPr>
      <w:r>
        <w:t>На тему «Полная статистика переноса квантовых частиц, квантовая метрология и создание запутанных состояний</w:t>
      </w:r>
      <w:r w:rsidR="0007513B">
        <w:t>»</w:t>
      </w:r>
    </w:p>
    <w:p w:rsidR="0007513B" w:rsidRDefault="0007513B" w:rsidP="0007513B">
      <w:pPr>
        <w:jc w:val="both"/>
      </w:pPr>
      <w:r>
        <w:t>Представленной на соискание ученой степени кандидата физико-математических наук по специальности 01.04.02.-теоретическая физика.</w:t>
      </w:r>
    </w:p>
    <w:p w:rsidR="00AB3036" w:rsidRDefault="00AB3036" w:rsidP="0007513B">
      <w:pPr>
        <w:jc w:val="both"/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3549"/>
        <w:gridCol w:w="7792"/>
      </w:tblGrid>
      <w:tr w:rsidR="0007513B" w:rsidTr="006772AC">
        <w:tc>
          <w:tcPr>
            <w:tcW w:w="3549" w:type="dxa"/>
          </w:tcPr>
          <w:p w:rsidR="0007513B" w:rsidRDefault="00AB3036" w:rsidP="00494EB0">
            <w:pPr>
              <w:ind w:left="-993" w:firstLine="993"/>
            </w:pPr>
            <w:r>
              <w:t>Фамилия Имя Отчество оппонента</w:t>
            </w:r>
          </w:p>
        </w:tc>
        <w:tc>
          <w:tcPr>
            <w:tcW w:w="7792" w:type="dxa"/>
          </w:tcPr>
          <w:p w:rsidR="0007513B" w:rsidRPr="0054750D" w:rsidRDefault="0054750D" w:rsidP="0054750D">
            <w:pPr>
              <w:rPr>
                <w:b/>
              </w:rPr>
            </w:pPr>
            <w:r>
              <w:rPr>
                <w:b/>
              </w:rPr>
              <w:t>Печень Александр Николаевич</w:t>
            </w:r>
          </w:p>
        </w:tc>
      </w:tr>
      <w:tr w:rsidR="0007513B" w:rsidTr="006772AC">
        <w:tc>
          <w:tcPr>
            <w:tcW w:w="3549" w:type="dxa"/>
          </w:tcPr>
          <w:p w:rsidR="0007513B" w:rsidRDefault="00AB3036" w:rsidP="00494EB0">
            <w:r>
              <w:t>Шифр и наименование специальностей</w:t>
            </w:r>
            <w:r w:rsidR="00494EB0">
              <w:t>, по которым защищена диссертация</w:t>
            </w:r>
          </w:p>
        </w:tc>
        <w:tc>
          <w:tcPr>
            <w:tcW w:w="7792" w:type="dxa"/>
          </w:tcPr>
          <w:p w:rsidR="0007513B" w:rsidRDefault="0054750D" w:rsidP="0054750D">
            <w:r>
              <w:t>01.01.03-</w:t>
            </w:r>
            <w:r w:rsidR="000D5128">
              <w:t>-</w:t>
            </w:r>
            <w:r>
              <w:t>математическая физика</w:t>
            </w:r>
          </w:p>
        </w:tc>
      </w:tr>
      <w:tr w:rsidR="0007513B" w:rsidTr="006772AC">
        <w:tc>
          <w:tcPr>
            <w:tcW w:w="3549" w:type="dxa"/>
          </w:tcPr>
          <w:p w:rsidR="00494EB0" w:rsidRDefault="00494EB0" w:rsidP="00494EB0">
            <w:r>
              <w:t>Ученая степень и отрасль науки</w:t>
            </w:r>
          </w:p>
        </w:tc>
        <w:tc>
          <w:tcPr>
            <w:tcW w:w="7792" w:type="dxa"/>
          </w:tcPr>
          <w:p w:rsidR="0007513B" w:rsidRDefault="0054750D" w:rsidP="0054750D">
            <w:r>
              <w:t>д.</w:t>
            </w:r>
            <w:r w:rsidR="00263681">
              <w:t xml:space="preserve"> ф</w:t>
            </w:r>
            <w:r>
              <w:t>.</w:t>
            </w:r>
            <w:r w:rsidR="00263681">
              <w:t>-м. н.</w:t>
            </w:r>
          </w:p>
        </w:tc>
      </w:tr>
      <w:tr w:rsidR="0007513B" w:rsidTr="006772AC">
        <w:tc>
          <w:tcPr>
            <w:tcW w:w="3549" w:type="dxa"/>
          </w:tcPr>
          <w:p w:rsidR="0007513B" w:rsidRDefault="00494EB0" w:rsidP="00494EB0">
            <w:r>
              <w:t>Ученое звание</w:t>
            </w:r>
          </w:p>
        </w:tc>
        <w:tc>
          <w:tcPr>
            <w:tcW w:w="7792" w:type="dxa"/>
          </w:tcPr>
          <w:p w:rsidR="0007513B" w:rsidRDefault="0007513B" w:rsidP="00263681"/>
        </w:tc>
      </w:tr>
      <w:tr w:rsidR="0007513B" w:rsidTr="006772AC">
        <w:tc>
          <w:tcPr>
            <w:tcW w:w="3549" w:type="dxa"/>
          </w:tcPr>
          <w:p w:rsidR="0007513B" w:rsidRDefault="00494EB0" w:rsidP="00494EB0">
            <w:r>
              <w:t>Полное наименование организации, являющейся основным местом работы оппонента</w:t>
            </w:r>
          </w:p>
        </w:tc>
        <w:tc>
          <w:tcPr>
            <w:tcW w:w="7792" w:type="dxa"/>
          </w:tcPr>
          <w:p w:rsidR="0007513B" w:rsidRDefault="00263681" w:rsidP="00263681">
            <w:r>
              <w:t>Федеральное государственное бюджетное учреждение науки   Математический институт им. В. А. Стеклова РАН</w:t>
            </w:r>
          </w:p>
        </w:tc>
      </w:tr>
      <w:tr w:rsidR="0007513B" w:rsidTr="006772AC">
        <w:tc>
          <w:tcPr>
            <w:tcW w:w="3549" w:type="dxa"/>
          </w:tcPr>
          <w:p w:rsidR="0007513B" w:rsidRDefault="00494EB0" w:rsidP="00494EB0">
            <w:r>
              <w:t>Занимаемая должность</w:t>
            </w:r>
          </w:p>
        </w:tc>
        <w:tc>
          <w:tcPr>
            <w:tcW w:w="7792" w:type="dxa"/>
          </w:tcPr>
          <w:p w:rsidR="0007513B" w:rsidRDefault="00625F65" w:rsidP="00625F65">
            <w:r>
              <w:t>Отдел ма</w:t>
            </w:r>
            <w:r w:rsidR="00BA7FD4">
              <w:t>тематической физики, в. н. с.</w:t>
            </w:r>
            <w:bookmarkStart w:id="0" w:name="_GoBack"/>
            <w:bookmarkEnd w:id="0"/>
          </w:p>
        </w:tc>
      </w:tr>
      <w:tr w:rsidR="0007513B" w:rsidTr="006772AC">
        <w:tc>
          <w:tcPr>
            <w:tcW w:w="3549" w:type="dxa"/>
          </w:tcPr>
          <w:p w:rsidR="0007513B" w:rsidRDefault="006A5A5D" w:rsidP="005E295C">
            <w:r>
              <w:t>Почтовый индекс, адрес</w:t>
            </w:r>
          </w:p>
        </w:tc>
        <w:tc>
          <w:tcPr>
            <w:tcW w:w="7792" w:type="dxa"/>
          </w:tcPr>
          <w:p w:rsidR="0007513B" w:rsidRDefault="004B072C" w:rsidP="00263681">
            <w:r>
              <w:t>119991, Москва, ул. Губкина, д. 8</w:t>
            </w:r>
          </w:p>
        </w:tc>
      </w:tr>
      <w:tr w:rsidR="0007513B" w:rsidTr="006772AC">
        <w:tc>
          <w:tcPr>
            <w:tcW w:w="3549" w:type="dxa"/>
          </w:tcPr>
          <w:p w:rsidR="0007513B" w:rsidRDefault="006A5A5D" w:rsidP="005E295C">
            <w:r>
              <w:t>Телефон</w:t>
            </w:r>
          </w:p>
        </w:tc>
        <w:tc>
          <w:tcPr>
            <w:tcW w:w="7792" w:type="dxa"/>
          </w:tcPr>
          <w:p w:rsidR="0007513B" w:rsidRDefault="0007513B" w:rsidP="00263681"/>
        </w:tc>
      </w:tr>
      <w:tr w:rsidR="006772AC" w:rsidTr="006772AC">
        <w:tc>
          <w:tcPr>
            <w:tcW w:w="3549" w:type="dxa"/>
          </w:tcPr>
          <w:p w:rsidR="006772AC" w:rsidRDefault="005E295C" w:rsidP="005E295C">
            <w:r>
              <w:t>Адрес электронной почты</w:t>
            </w:r>
          </w:p>
        </w:tc>
        <w:tc>
          <w:tcPr>
            <w:tcW w:w="7792" w:type="dxa"/>
          </w:tcPr>
          <w:p w:rsidR="006772AC" w:rsidRPr="004B072C" w:rsidRDefault="008E6888" w:rsidP="000D5128">
            <w:r>
              <w:rPr>
                <w:lang w:val="en-US"/>
              </w:rPr>
              <w:t>pechen</w:t>
            </w:r>
            <w:r w:rsidRPr="008E6888">
              <w:t>@</w:t>
            </w:r>
            <w:r>
              <w:rPr>
                <w:lang w:val="en-US"/>
              </w:rPr>
              <w:t>mi</w:t>
            </w:r>
            <w:r w:rsidRPr="008E6888">
              <w:t>.</w:t>
            </w:r>
            <w:r>
              <w:rPr>
                <w:lang w:val="en-US"/>
              </w:rPr>
              <w:t>ras</w:t>
            </w:r>
            <w:r w:rsidRPr="008E6888">
              <w:t>.</w:t>
            </w:r>
            <w:r>
              <w:rPr>
                <w:lang w:val="en-US"/>
              </w:rPr>
              <w:t>ru</w:t>
            </w:r>
          </w:p>
        </w:tc>
      </w:tr>
      <w:tr w:rsidR="006772AC" w:rsidRPr="005C17E1" w:rsidTr="006772AC">
        <w:tc>
          <w:tcPr>
            <w:tcW w:w="3549" w:type="dxa"/>
          </w:tcPr>
          <w:p w:rsidR="006772AC" w:rsidRDefault="005E295C" w:rsidP="005E295C">
            <w:r>
              <w:t>Список основных публикаций официального оппонента по теме диссертации в рецензируемых научных изданиях за последни</w:t>
            </w:r>
            <w:r w:rsidR="00BD5F1F">
              <w:t>е 5 лет (не более 15 публикаций)</w:t>
            </w:r>
          </w:p>
        </w:tc>
        <w:tc>
          <w:tcPr>
            <w:tcW w:w="7792" w:type="dxa"/>
          </w:tcPr>
          <w:p w:rsidR="00B93065" w:rsidRDefault="003E7221" w:rsidP="00CD7400">
            <w:pPr>
              <w:shd w:val="clear" w:color="auto" w:fill="FFFFFF"/>
              <w:spacing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3E7221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="00CD7400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Alexander Pechen, Nikolay Il'in</w:t>
            </w:r>
            <w:r w:rsidRPr="003E7221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="00CD7400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“</w:t>
            </w:r>
            <w:r w:rsidR="00B93065" w:rsidRPr="003E7221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On critical points of the objective functional for maximization of qubit observables</w:t>
            </w:r>
            <w:r w:rsidR="00CD7400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”, </w:t>
            </w:r>
            <w:r w:rsidR="00B93065" w:rsidRPr="003E7221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Uspekhi Mat. Nauk, 70:4(424), 211-212 (2015)</w:t>
            </w:r>
          </w:p>
          <w:p w:rsidR="000D40EA" w:rsidRDefault="000D40EA" w:rsidP="00CD7400">
            <w:pPr>
              <w:shd w:val="clear" w:color="auto" w:fill="FFFFFF"/>
              <w:spacing w:line="323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2. Alexander Pechen, </w:t>
            </w:r>
            <w:r w:rsidRPr="000D40E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Anton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Pr="000D40E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Trushechkin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“M</w:t>
            </w:r>
            <w:r w:rsidRPr="000D40E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easurement-assisted Landau-Zener transitions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”, PHYS. REV.</w:t>
            </w:r>
            <w:r w:rsidRPr="000D40E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A91</w:t>
            </w:r>
            <w:r w:rsidR="00541D8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, </w:t>
            </w:r>
            <w:r w:rsidRPr="000D40E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052316</w:t>
            </w:r>
            <w:r w:rsidR="00541D8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(</w:t>
            </w:r>
            <w:r w:rsidRPr="000D40E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2015</w:t>
            </w:r>
            <w:r w:rsidR="00541D8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)</w:t>
            </w:r>
          </w:p>
          <w:p w:rsidR="00541D83" w:rsidRPr="000D40EA" w:rsidRDefault="00541D83" w:rsidP="00CD7400">
            <w:pPr>
              <w:shd w:val="clear" w:color="auto" w:fill="FFFFFF"/>
              <w:spacing w:line="323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3..</w:t>
            </w:r>
            <w:r w:rsidRPr="00541D8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Alexander Pechen, Nikolay Il'in “Existence of traps in the problem of maximizing quantum observable averages for a qubit at short times”, Proceedings of the Steklov In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stitute of Mathematics, vol. 289</w:t>
            </w:r>
            <w:r w:rsidRPr="00541D8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, pp. 2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13--220 (2015</w:t>
            </w:r>
            <w:r w:rsidRPr="00541D8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)</w:t>
            </w:r>
          </w:p>
          <w:p w:rsidR="006772AC" w:rsidRDefault="00A127AD" w:rsidP="00CD7400">
            <w:pPr>
              <w:shd w:val="clear" w:color="auto" w:fill="FFFFFF"/>
              <w:spacing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4</w:t>
            </w:r>
            <w:r w:rsidR="00CD7400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. </w:t>
            </w:r>
            <w:r w:rsidR="00CD7400" w:rsidRPr="00CD740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Alexander Pechen, Nikolay Il'in</w:t>
            </w:r>
            <w:r w:rsidR="00CD7400" w:rsidRPr="00CD7400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 </w:t>
            </w:r>
            <w:r w:rsidR="00CD7400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“</w:t>
            </w:r>
            <w:r w:rsidR="00CD7400" w:rsidRPr="00CD740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Coherent control of a qubit is trap-free</w:t>
            </w:r>
            <w:r w:rsidR="00CD740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”,</w:t>
            </w:r>
            <w:r w:rsidR="00CD7400" w:rsidRPr="00CD740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 Proceedings of the Steklov Institute of Mathematics, vol. 285, pp. 233--240 (2014)</w:t>
            </w:r>
          </w:p>
          <w:p w:rsidR="00CD7400" w:rsidRDefault="00A127AD" w:rsidP="00CD7400">
            <w:pPr>
              <w:shd w:val="clear" w:color="auto" w:fill="FFFFFF"/>
              <w:spacing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5</w:t>
            </w:r>
            <w:r w:rsidR="00CD7400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. </w:t>
            </w:r>
            <w:r w:rsidRPr="00A127AD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Alexander N. Pechen, David J. Tannor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“</w:t>
            </w:r>
            <w:r w:rsidRPr="00A127AD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Control of quantum transmission is trap free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”, </w:t>
            </w:r>
            <w:r w:rsidRPr="00A127AD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Canadian Journal of Chemistry, 92 (2014), 157-159</w:t>
            </w:r>
          </w:p>
          <w:p w:rsidR="00A127AD" w:rsidRDefault="00A127AD" w:rsidP="00794E68">
            <w:pPr>
              <w:shd w:val="clear" w:color="auto" w:fill="FFFFFF"/>
              <w:spacing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6. </w:t>
            </w:r>
            <w:r w:rsidRPr="00A127AD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Alexander Pechen, Nikolay Il'in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“</w:t>
            </w:r>
            <w:r w:rsidRPr="00A127AD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Trap-free manipulation in the Landau-Zener system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”, </w:t>
            </w:r>
            <w:r w:rsidR="00794E68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PHYS. REV. A86</w:t>
            </w:r>
            <w:r w:rsidR="00794E68" w:rsidRPr="00794E68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, 052</w:t>
            </w:r>
            <w:r w:rsidR="00794E68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117</w:t>
            </w:r>
            <w:r w:rsidR="00794E68" w:rsidRPr="00794E68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(201</w:t>
            </w:r>
            <w:r w:rsidR="00794E68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2</w:t>
            </w:r>
            <w:r w:rsidR="00794E68" w:rsidRPr="00794E68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)</w:t>
            </w:r>
          </w:p>
          <w:p w:rsidR="00794E68" w:rsidRDefault="00794E68" w:rsidP="00794E68">
            <w:pPr>
              <w:shd w:val="clear" w:color="auto" w:fill="FFFFFF"/>
              <w:spacing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7. </w:t>
            </w:r>
            <w:r w:rsidRPr="00794E68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Alexander N. Pechen, David J. Tannor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794E68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Quantum Control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“</w:t>
            </w:r>
            <w:r w:rsidRPr="00794E68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Landscape for a Lambda-atom in the Vicinity of Second-Order Traps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”, </w:t>
            </w:r>
            <w:r w:rsidRPr="00794E68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SRAEL JOURNAL OF CHEMISTRY Vol.</w:t>
            </w:r>
            <w:r w:rsidRPr="00794E68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52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Специальный выпуск: SI pp. 467-472 (</w:t>
            </w:r>
            <w:r w:rsidRPr="00794E68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2012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)</w:t>
            </w:r>
          </w:p>
          <w:p w:rsidR="00794E68" w:rsidRDefault="00794E68" w:rsidP="005C17E1">
            <w:pPr>
              <w:shd w:val="clear" w:color="auto" w:fill="FFFFFF"/>
              <w:spacing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8. </w:t>
            </w:r>
            <w:r w:rsidR="005C17E1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Feng Xiaojiang; Pechen Alexander; Jha</w:t>
            </w:r>
            <w:r w:rsidR="005C17E1" w:rsidRPr="005C17E1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Abinhav; и др.</w:t>
            </w:r>
            <w:r w:rsidR="005C17E1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“</w:t>
            </w:r>
            <w:r w:rsidR="005C17E1" w:rsidRPr="005C17E1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Global optimality of fitness landscapes in evolution</w:t>
            </w:r>
            <w:r w:rsidR="005C17E1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”, CHEMICAL SCIENCE Vol. </w:t>
            </w:r>
            <w:r w:rsidR="005C17E1" w:rsidRPr="005C17E1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="005C17E1" w:rsidRPr="00A35FC1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lastRenderedPageBreak/>
              <w:t>3</w:t>
            </w:r>
            <w:r w:rsidR="005C17E1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,</w:t>
            </w:r>
            <w:r w:rsidR="005C17E1" w:rsidRPr="00A35FC1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="005C17E1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pp.</w:t>
            </w:r>
            <w:r w:rsidR="005C17E1" w:rsidRPr="00A35FC1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900-906   </w:t>
            </w:r>
            <w:r w:rsidR="005C17E1" w:rsidRPr="005C1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Опубликовано</w:t>
            </w:r>
            <w:r w:rsidR="005C17E1" w:rsidRPr="00A35FC1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: 2012</w:t>
            </w:r>
          </w:p>
          <w:p w:rsidR="005C17E1" w:rsidRPr="005C17E1" w:rsidRDefault="005C17E1" w:rsidP="00236AAD">
            <w:pPr>
              <w:shd w:val="clear" w:color="auto" w:fill="FFFFFF"/>
              <w:spacing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9. </w:t>
            </w:r>
            <w:r w:rsidRPr="005C17E1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Alexander Pechen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“</w:t>
            </w:r>
            <w:r w:rsidRPr="005C17E1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Engineering arbitrary pure and mixed quantum states</w:t>
            </w:r>
            <w:r w:rsidR="00236AAD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”, </w:t>
            </w:r>
            <w:r w:rsidR="00236AAD" w:rsidRPr="00236AAD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PHYS. REV. A86,</w:t>
            </w:r>
            <w:r w:rsidR="00236AAD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042106 (2011</w:t>
            </w:r>
            <w:r w:rsidR="00236AAD" w:rsidRPr="00236AAD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)</w:t>
            </w:r>
          </w:p>
        </w:tc>
      </w:tr>
    </w:tbl>
    <w:p w:rsidR="00456CCD" w:rsidRDefault="00456CCD" w:rsidP="0007513B">
      <w:pPr>
        <w:jc w:val="both"/>
        <w:rPr>
          <w:lang w:val="en-US"/>
        </w:rPr>
      </w:pPr>
    </w:p>
    <w:p w:rsidR="00DD5E17" w:rsidRDefault="00DD5E17" w:rsidP="0007513B">
      <w:pPr>
        <w:jc w:val="both"/>
        <w:rPr>
          <w:lang w:val="en-US"/>
        </w:rPr>
      </w:pPr>
    </w:p>
    <w:p w:rsidR="00DD5E17" w:rsidRPr="005C17E1" w:rsidRDefault="00DD5E17" w:rsidP="0007513B">
      <w:pPr>
        <w:jc w:val="both"/>
        <w:rPr>
          <w:lang w:val="en-US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3549"/>
        <w:gridCol w:w="7792"/>
      </w:tblGrid>
      <w:tr w:rsidR="00456CCD" w:rsidTr="00CB3E19">
        <w:tc>
          <w:tcPr>
            <w:tcW w:w="3549" w:type="dxa"/>
          </w:tcPr>
          <w:p w:rsidR="00456CCD" w:rsidRDefault="00456CCD" w:rsidP="00CB3E19">
            <w:pPr>
              <w:ind w:left="-993" w:firstLine="993"/>
            </w:pPr>
            <w:r w:rsidRPr="005C17E1">
              <w:rPr>
                <w:lang w:val="en-US"/>
              </w:rPr>
              <w:br w:type="page"/>
            </w:r>
            <w:r>
              <w:t>Фамилия Имя Отчество оппонента</w:t>
            </w:r>
          </w:p>
        </w:tc>
        <w:tc>
          <w:tcPr>
            <w:tcW w:w="7792" w:type="dxa"/>
          </w:tcPr>
          <w:p w:rsidR="00456CCD" w:rsidRPr="000D5128" w:rsidRDefault="00A35FC1" w:rsidP="00A35FC1">
            <w:pPr>
              <w:rPr>
                <w:b/>
              </w:rPr>
            </w:pPr>
            <w:r>
              <w:rPr>
                <w:b/>
              </w:rPr>
              <w:t>Манько</w:t>
            </w:r>
            <w:r w:rsidR="000D5128">
              <w:rPr>
                <w:b/>
              </w:rPr>
              <w:t xml:space="preserve"> Ол</w:t>
            </w:r>
            <w:r>
              <w:rPr>
                <w:b/>
              </w:rPr>
              <w:t>ьга</w:t>
            </w:r>
            <w:r w:rsidR="000D5128">
              <w:rPr>
                <w:b/>
              </w:rPr>
              <w:t xml:space="preserve"> </w:t>
            </w:r>
            <w:r>
              <w:rPr>
                <w:b/>
              </w:rPr>
              <w:t>Владимировна</w:t>
            </w:r>
          </w:p>
        </w:tc>
      </w:tr>
      <w:tr w:rsidR="00456CCD" w:rsidTr="00CB3E19">
        <w:tc>
          <w:tcPr>
            <w:tcW w:w="3549" w:type="dxa"/>
          </w:tcPr>
          <w:p w:rsidR="00456CCD" w:rsidRDefault="00456CCD" w:rsidP="00CB3E19">
            <w:r>
              <w:t>Шифр и наименование специальностей, по которым защищена диссертация</w:t>
            </w:r>
          </w:p>
        </w:tc>
        <w:tc>
          <w:tcPr>
            <w:tcW w:w="7792" w:type="dxa"/>
          </w:tcPr>
          <w:p w:rsidR="00456CCD" w:rsidRDefault="000D5128" w:rsidP="00A35FC1">
            <w:r>
              <w:t>01.0</w:t>
            </w:r>
            <w:r w:rsidR="00A35FC1">
              <w:t>4</w:t>
            </w:r>
            <w:r>
              <w:t>.0</w:t>
            </w:r>
            <w:r w:rsidR="00A35FC1">
              <w:t>2</w:t>
            </w:r>
            <w:r>
              <w:t>—</w:t>
            </w:r>
            <w:r w:rsidR="00A35FC1">
              <w:t>теоретическая физика</w:t>
            </w:r>
          </w:p>
        </w:tc>
      </w:tr>
      <w:tr w:rsidR="00456CCD" w:rsidTr="00CB3E19">
        <w:tc>
          <w:tcPr>
            <w:tcW w:w="3549" w:type="dxa"/>
          </w:tcPr>
          <w:p w:rsidR="00456CCD" w:rsidRDefault="00456CCD" w:rsidP="00CB3E19">
            <w:r>
              <w:t>Ученая степень и отрасль науки</w:t>
            </w:r>
          </w:p>
        </w:tc>
        <w:tc>
          <w:tcPr>
            <w:tcW w:w="7792" w:type="dxa"/>
          </w:tcPr>
          <w:p w:rsidR="00456CCD" w:rsidRDefault="0077138E" w:rsidP="0077138E">
            <w:r>
              <w:t>д. ф.-м. н.</w:t>
            </w:r>
          </w:p>
        </w:tc>
      </w:tr>
      <w:tr w:rsidR="00456CCD" w:rsidTr="00CB3E19">
        <w:tc>
          <w:tcPr>
            <w:tcW w:w="3549" w:type="dxa"/>
          </w:tcPr>
          <w:p w:rsidR="00456CCD" w:rsidRDefault="00456CCD" w:rsidP="00CB3E19">
            <w:r>
              <w:t>Ученое звание</w:t>
            </w:r>
          </w:p>
        </w:tc>
        <w:tc>
          <w:tcPr>
            <w:tcW w:w="7792" w:type="dxa"/>
          </w:tcPr>
          <w:p w:rsidR="00456CCD" w:rsidRDefault="00456CCD" w:rsidP="0077138E"/>
        </w:tc>
      </w:tr>
      <w:tr w:rsidR="00456CCD" w:rsidTr="00CB3E19">
        <w:tc>
          <w:tcPr>
            <w:tcW w:w="3549" w:type="dxa"/>
          </w:tcPr>
          <w:p w:rsidR="00456CCD" w:rsidRDefault="00456CCD" w:rsidP="00CB3E19">
            <w:r>
              <w:t>Полное наименование организации, являющейся основным местом работы оппонента</w:t>
            </w:r>
          </w:p>
        </w:tc>
        <w:tc>
          <w:tcPr>
            <w:tcW w:w="7792" w:type="dxa"/>
          </w:tcPr>
          <w:p w:rsidR="00C53962" w:rsidRDefault="00C53962" w:rsidP="00C53962">
            <w:r>
              <w:t>Федеральное государственное бюджетное учреждение науки</w:t>
            </w:r>
          </w:p>
          <w:p w:rsidR="00C53962" w:rsidRDefault="00C53962" w:rsidP="00C53962">
            <w:r>
              <w:t>Физический институт им. П.Н.Лебедева</w:t>
            </w:r>
          </w:p>
          <w:p w:rsidR="00456CCD" w:rsidRPr="0077138E" w:rsidRDefault="00C53962" w:rsidP="00C53962">
            <w:r>
              <w:t>Российской академии наук</w:t>
            </w:r>
          </w:p>
        </w:tc>
      </w:tr>
      <w:tr w:rsidR="00456CCD" w:rsidTr="00CB3E19">
        <w:tc>
          <w:tcPr>
            <w:tcW w:w="3549" w:type="dxa"/>
          </w:tcPr>
          <w:p w:rsidR="00456CCD" w:rsidRDefault="00456CCD" w:rsidP="00CB3E19">
            <w:r>
              <w:t>Занимаемая должность</w:t>
            </w:r>
          </w:p>
        </w:tc>
        <w:tc>
          <w:tcPr>
            <w:tcW w:w="7792" w:type="dxa"/>
          </w:tcPr>
          <w:p w:rsidR="00456CCD" w:rsidRDefault="00AD25D9" w:rsidP="0077138E">
            <w:r w:rsidRPr="00AD25D9">
              <w:t>Сектор теоретической радиофизики</w:t>
            </w:r>
            <w:r>
              <w:t>,</w:t>
            </w:r>
            <w:r w:rsidRPr="00AD25D9">
              <w:t xml:space="preserve"> </w:t>
            </w:r>
            <w:r>
              <w:t xml:space="preserve"> </w:t>
            </w:r>
            <w:r w:rsidR="00DE48D0">
              <w:t>в. н. с.</w:t>
            </w:r>
          </w:p>
        </w:tc>
      </w:tr>
      <w:tr w:rsidR="00456CCD" w:rsidTr="00CB3E19">
        <w:tc>
          <w:tcPr>
            <w:tcW w:w="3549" w:type="dxa"/>
          </w:tcPr>
          <w:p w:rsidR="00456CCD" w:rsidRDefault="00456CCD" w:rsidP="00CB3E19">
            <w:r>
              <w:t>Почтовый индекс, адрес</w:t>
            </w:r>
          </w:p>
        </w:tc>
        <w:tc>
          <w:tcPr>
            <w:tcW w:w="7792" w:type="dxa"/>
          </w:tcPr>
          <w:p w:rsidR="00456CCD" w:rsidRDefault="00180A49" w:rsidP="00180A49">
            <w:r w:rsidRPr="00180A49">
              <w:t>119991 ГСП-1 Москва, Ленинский проспект, д.53, ФИАН</w:t>
            </w:r>
          </w:p>
        </w:tc>
      </w:tr>
      <w:tr w:rsidR="00456CCD" w:rsidTr="00CB3E19">
        <w:tc>
          <w:tcPr>
            <w:tcW w:w="3549" w:type="dxa"/>
          </w:tcPr>
          <w:p w:rsidR="00456CCD" w:rsidRDefault="00456CCD" w:rsidP="00CB3E19">
            <w:r>
              <w:t>Телефон</w:t>
            </w:r>
          </w:p>
        </w:tc>
        <w:tc>
          <w:tcPr>
            <w:tcW w:w="7792" w:type="dxa"/>
          </w:tcPr>
          <w:p w:rsidR="00456CCD" w:rsidRDefault="00456CCD" w:rsidP="0077138E"/>
        </w:tc>
      </w:tr>
      <w:tr w:rsidR="00456CCD" w:rsidTr="00CB3E19">
        <w:tc>
          <w:tcPr>
            <w:tcW w:w="3549" w:type="dxa"/>
          </w:tcPr>
          <w:p w:rsidR="00456CCD" w:rsidRDefault="00456CCD" w:rsidP="00CB3E19">
            <w:r>
              <w:t>Адрес электронной почты</w:t>
            </w:r>
          </w:p>
        </w:tc>
        <w:tc>
          <w:tcPr>
            <w:tcW w:w="7792" w:type="dxa"/>
          </w:tcPr>
          <w:p w:rsidR="00456CCD" w:rsidRPr="008E6888" w:rsidRDefault="00AD25D9" w:rsidP="0077138E">
            <w:r w:rsidRPr="00AD25D9">
              <w:t>omanko@sci.lebedev.ru</w:t>
            </w:r>
          </w:p>
        </w:tc>
      </w:tr>
      <w:tr w:rsidR="00456CCD" w:rsidRPr="00ED0080" w:rsidTr="00CB3E19">
        <w:tc>
          <w:tcPr>
            <w:tcW w:w="3549" w:type="dxa"/>
          </w:tcPr>
          <w:p w:rsidR="00456CCD" w:rsidRDefault="00456CCD" w:rsidP="00CB3E19">
            <w:r>
              <w:t>Список основных публикаций официального оппонента по теме диссертации в рецензируемых научных изданиях за последние 5 лет (не более 15 публикаций)</w:t>
            </w:r>
          </w:p>
        </w:tc>
        <w:tc>
          <w:tcPr>
            <w:tcW w:w="7792" w:type="dxa"/>
          </w:tcPr>
          <w:p w:rsidR="00AD25D9" w:rsidRPr="00AD25D9" w:rsidRDefault="00DD5E17" w:rsidP="00AD25D9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="00AD25D9" w:rsidRPr="00AD25D9">
              <w:rPr>
                <w:lang w:val="en-US"/>
              </w:rPr>
              <w:t>DEFORMED ENTROPY AND INFORMATION RELATIONS FOR COMPOSITE AND NONCOMPOSITE SYSTEMS</w:t>
            </w:r>
          </w:p>
          <w:p w:rsidR="00AD25D9" w:rsidRPr="00AD25D9" w:rsidRDefault="00AD25D9" w:rsidP="00AD25D9">
            <w:pPr>
              <w:rPr>
                <w:lang w:val="en-US"/>
              </w:rPr>
            </w:pPr>
            <w:r w:rsidRPr="00AD25D9">
              <w:rPr>
                <w:lang w:val="en-US"/>
              </w:rPr>
              <w:t>Chernega V.N., Man’ko O.V., Man’ko V.I.</w:t>
            </w:r>
          </w:p>
          <w:p w:rsidR="00456CCD" w:rsidRPr="00625F65" w:rsidRDefault="00AD25D9" w:rsidP="00AD25D9">
            <w:pPr>
              <w:rPr>
                <w:lang w:val="en-US"/>
              </w:rPr>
            </w:pPr>
            <w:r w:rsidRPr="00AD25D9">
              <w:rPr>
                <w:lang w:val="en-US"/>
              </w:rPr>
              <w:t>Foundations of Physics. 2015. Т. 45. № 7. С. 783-798.</w:t>
            </w:r>
          </w:p>
          <w:p w:rsidR="0094489D" w:rsidRPr="0094489D" w:rsidRDefault="0094489D" w:rsidP="0094489D">
            <w:pPr>
              <w:rPr>
                <w:lang w:val="en-US"/>
              </w:rPr>
            </w:pPr>
            <w:r w:rsidRPr="0094489D">
              <w:rPr>
                <w:lang w:val="en-US"/>
              </w:rPr>
              <w:t>2. MINKOWSKI-TYPE INEQUALITY FOR ARBITRARY DENSITY MATRICES OF COMPOSITE AND NONCOMPOSITE SYSTEMS</w:t>
            </w:r>
          </w:p>
          <w:p w:rsidR="0094489D" w:rsidRPr="0094489D" w:rsidRDefault="0094489D" w:rsidP="0094489D">
            <w:pPr>
              <w:rPr>
                <w:lang w:val="en-US"/>
              </w:rPr>
            </w:pPr>
            <w:r w:rsidRPr="0094489D">
              <w:rPr>
                <w:lang w:val="en-US"/>
              </w:rPr>
              <w:t>Chernega V.N., Man’ko O.V., Man’ko V.I.</w:t>
            </w:r>
          </w:p>
          <w:p w:rsidR="00AD25D9" w:rsidRPr="0094489D" w:rsidRDefault="0094489D" w:rsidP="0094489D">
            <w:pPr>
              <w:rPr>
                <w:lang w:val="en-US"/>
              </w:rPr>
            </w:pPr>
            <w:r w:rsidRPr="0094489D">
              <w:rPr>
                <w:lang w:val="en-US"/>
              </w:rPr>
              <w:t>Journal of Russian Laser Research. 2015.</w:t>
            </w:r>
          </w:p>
          <w:p w:rsidR="0094489D" w:rsidRPr="0094489D" w:rsidRDefault="0026730D" w:rsidP="0094489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94489D" w:rsidRPr="0094489D">
              <w:rPr>
                <w:lang w:val="en-US"/>
              </w:rPr>
              <w:t>. GROSS–PITAEVSKII EQUATION FOR THE DENSITY MATRIX IN THE POSITION REPRESENTATION</w:t>
            </w:r>
          </w:p>
          <w:p w:rsidR="0094489D" w:rsidRPr="0094489D" w:rsidRDefault="0094489D" w:rsidP="0094489D">
            <w:pPr>
              <w:rPr>
                <w:lang w:val="en-US"/>
              </w:rPr>
            </w:pPr>
            <w:r w:rsidRPr="0094489D">
              <w:rPr>
                <w:lang w:val="en-US"/>
              </w:rPr>
              <w:t>Chernega V.N., Man’ko O.V., Man’ko V.I.</w:t>
            </w:r>
          </w:p>
          <w:p w:rsidR="0094489D" w:rsidRPr="0094489D" w:rsidRDefault="0094489D" w:rsidP="0094489D">
            <w:pPr>
              <w:rPr>
                <w:lang w:val="en-US"/>
              </w:rPr>
            </w:pPr>
            <w:r w:rsidRPr="0094489D">
              <w:rPr>
                <w:lang w:val="en-US"/>
              </w:rPr>
              <w:t>Journal of Russian Laser Research. 2015.</w:t>
            </w:r>
          </w:p>
          <w:p w:rsidR="0094489D" w:rsidRPr="0094489D" w:rsidRDefault="0026730D" w:rsidP="0094489D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="0094489D" w:rsidRPr="0094489D">
              <w:rPr>
                <w:lang w:val="en-US"/>
              </w:rPr>
              <w:t>TOMOGRAPHIC DISCORD FOR A SYSTEM OF TWO COUPLED NANOELECTRIC CIRCUITS</w:t>
            </w:r>
          </w:p>
          <w:p w:rsidR="0094489D" w:rsidRPr="0094489D" w:rsidRDefault="0094489D" w:rsidP="0094489D">
            <w:pPr>
              <w:rPr>
                <w:lang w:val="en-US"/>
              </w:rPr>
            </w:pPr>
            <w:r w:rsidRPr="0094489D">
              <w:rPr>
                <w:lang w:val="en-US"/>
              </w:rPr>
              <w:t>Fedorov A.K., Kiktenko E.O., ManKo O.V., ManKo V.I.</w:t>
            </w:r>
          </w:p>
          <w:p w:rsidR="0026730D" w:rsidRDefault="0094489D" w:rsidP="0094489D">
            <w:pPr>
              <w:rPr>
                <w:lang w:val="en-US"/>
              </w:rPr>
            </w:pPr>
            <w:r w:rsidRPr="0094489D">
              <w:rPr>
                <w:lang w:val="en-US"/>
              </w:rPr>
              <w:t>Physica Scripta. 2015. Т. 90. № 5. С. 055101.</w:t>
            </w:r>
          </w:p>
          <w:p w:rsidR="0094489D" w:rsidRPr="0094489D" w:rsidRDefault="0026730D" w:rsidP="0094489D">
            <w:pPr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r w:rsidR="0094489D" w:rsidRPr="0094489D">
              <w:rPr>
                <w:lang w:val="en-US"/>
              </w:rPr>
              <w:t>NO SIGNALING AND STRONG SUBADDITIVITY CONDITION FOR TOMOGRAPHIC Q-ENTROPY OF SINGLE QUDIT STATES</w:t>
            </w:r>
          </w:p>
          <w:p w:rsidR="0094489D" w:rsidRPr="0094489D" w:rsidRDefault="0094489D" w:rsidP="0094489D">
            <w:pPr>
              <w:rPr>
                <w:lang w:val="en-US"/>
              </w:rPr>
            </w:pPr>
            <w:r w:rsidRPr="0094489D">
              <w:rPr>
                <w:lang w:val="en-US"/>
              </w:rPr>
              <w:t>Chernega V.N., ManKo O.V.</w:t>
            </w:r>
          </w:p>
          <w:p w:rsidR="00EF6DEF" w:rsidRDefault="0094489D" w:rsidP="0094489D">
            <w:pPr>
              <w:rPr>
                <w:lang w:val="en-US"/>
              </w:rPr>
            </w:pPr>
            <w:r w:rsidRPr="0094489D">
              <w:rPr>
                <w:lang w:val="en-US"/>
              </w:rPr>
              <w:t>Physica Scripta. 2015. Т. 90. № 7. С. 074052.</w:t>
            </w:r>
          </w:p>
          <w:p w:rsidR="00ED0080" w:rsidRPr="00ED0080" w:rsidRDefault="00EF6DEF" w:rsidP="00ED0080">
            <w:pPr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="0026730D">
              <w:rPr>
                <w:lang w:val="en-US"/>
              </w:rPr>
              <w:t xml:space="preserve"> </w:t>
            </w:r>
            <w:r w:rsidR="00ED0080" w:rsidRPr="00ED0080">
              <w:rPr>
                <w:lang w:val="en-US"/>
              </w:rPr>
              <w:t>MULTILEVEL SUPERCONDUCTING CIRCUITS AS TWO-QUBIT SYSTEMS: OPERATIONS, STATE PREPARATION, AND ENTROPIC INEQUALITIES</w:t>
            </w:r>
          </w:p>
          <w:p w:rsidR="00ED0080" w:rsidRPr="00ED0080" w:rsidRDefault="00ED0080" w:rsidP="00ED0080">
            <w:pPr>
              <w:rPr>
                <w:lang w:val="en-US"/>
              </w:rPr>
            </w:pPr>
            <w:r w:rsidRPr="00ED0080">
              <w:rPr>
                <w:lang w:val="en-US"/>
              </w:rPr>
              <w:t>Kiktenko E.O., Fedorov A.K., Manko O.V., Manko V.I.</w:t>
            </w:r>
          </w:p>
          <w:p w:rsidR="0026730D" w:rsidRDefault="00ED0080" w:rsidP="00ED0080">
            <w:pPr>
              <w:rPr>
                <w:lang w:val="en-US"/>
              </w:rPr>
            </w:pPr>
            <w:r w:rsidRPr="00ED0080">
              <w:rPr>
                <w:lang w:val="en-US"/>
              </w:rPr>
              <w:t>Physical Review A - Atomic, Molecular, and Optical Physics. 2015. Т. 91. № 4. С. 042312.</w:t>
            </w:r>
          </w:p>
          <w:p w:rsidR="00ED0080" w:rsidRPr="00ED0080" w:rsidRDefault="00EF6DEF" w:rsidP="00ED0080">
            <w:pPr>
              <w:rPr>
                <w:lang w:val="en-US"/>
              </w:rPr>
            </w:pPr>
            <w:r>
              <w:rPr>
                <w:lang w:val="en-US"/>
              </w:rPr>
              <w:t xml:space="preserve">7. </w:t>
            </w:r>
            <w:r w:rsidR="00ED0080" w:rsidRPr="00ED0080">
              <w:rPr>
                <w:lang w:val="en-US"/>
              </w:rPr>
              <w:t>TOMOGRAPHIC AND IMPROVED SUBADDITIVITY CONDITIONS FOR TWO QUBITS AND A QUDIT WITH J = 3/2</w:t>
            </w:r>
          </w:p>
          <w:p w:rsidR="00ED0080" w:rsidRPr="00ED0080" w:rsidRDefault="00ED0080" w:rsidP="00ED0080">
            <w:pPr>
              <w:rPr>
                <w:lang w:val="en-US"/>
              </w:rPr>
            </w:pPr>
            <w:r w:rsidRPr="00ED0080">
              <w:rPr>
                <w:lang w:val="en-US"/>
              </w:rPr>
              <w:t>Chernega V.N., Manko O.V.</w:t>
            </w:r>
          </w:p>
          <w:p w:rsidR="00EF6DEF" w:rsidRDefault="00ED0080" w:rsidP="00ED0080">
            <w:pPr>
              <w:rPr>
                <w:lang w:val="en-US"/>
              </w:rPr>
            </w:pPr>
            <w:r w:rsidRPr="00ED0080">
              <w:rPr>
                <w:lang w:val="en-US"/>
              </w:rPr>
              <w:t>Journal of Russian Laser Research. 2014. Т. 35. № 1. С. 27-38.</w:t>
            </w:r>
          </w:p>
          <w:p w:rsidR="00ED0080" w:rsidRPr="00ED0080" w:rsidRDefault="00EF6DEF" w:rsidP="00ED008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ED0080" w:rsidRPr="00ED0080">
              <w:rPr>
                <w:lang w:val="en-US"/>
              </w:rPr>
              <w:t xml:space="preserve">. SUBADDITIVITY CONDITION FOR SPIN TOMOGRAMS AND DENSITY MATRICES OF </w:t>
            </w:r>
            <w:r w:rsidR="00ED0080" w:rsidRPr="00ED0080">
              <w:rPr>
                <w:lang w:val="en-US"/>
              </w:rPr>
              <w:lastRenderedPageBreak/>
              <w:t>ARBITRARY COMPOSITE AND NONCOMPOSITE QUDIT SYSTEMS</w:t>
            </w:r>
          </w:p>
          <w:p w:rsidR="00ED0080" w:rsidRPr="00ED0080" w:rsidRDefault="00ED0080" w:rsidP="00ED0080">
            <w:pPr>
              <w:rPr>
                <w:lang w:val="en-US"/>
              </w:rPr>
            </w:pPr>
            <w:r w:rsidRPr="00ED0080">
              <w:rPr>
                <w:lang w:val="en-US"/>
              </w:rPr>
              <w:t>Chernega V.N., Manko O.V., Manko V.I.</w:t>
            </w:r>
          </w:p>
          <w:p w:rsidR="00EF6DEF" w:rsidRPr="00ED0080" w:rsidRDefault="00ED0080" w:rsidP="00ED0080">
            <w:pPr>
              <w:rPr>
                <w:lang w:val="en-US"/>
              </w:rPr>
            </w:pPr>
            <w:r w:rsidRPr="00ED0080">
              <w:rPr>
                <w:lang w:val="en-US"/>
              </w:rPr>
              <w:t xml:space="preserve">Journal of Russian Laser Research. 2014. </w:t>
            </w:r>
            <w:r>
              <w:t>Т</w:t>
            </w:r>
            <w:r w:rsidRPr="00ED0080">
              <w:rPr>
                <w:lang w:val="en-US"/>
              </w:rPr>
              <w:t xml:space="preserve">. 35. № 3. </w:t>
            </w:r>
            <w:r>
              <w:t>С</w:t>
            </w:r>
            <w:r w:rsidRPr="00ED0080">
              <w:rPr>
                <w:lang w:val="en-US"/>
              </w:rPr>
              <w:t>. 278-290.</w:t>
            </w:r>
          </w:p>
          <w:p w:rsidR="00ED0080" w:rsidRPr="00ED0080" w:rsidRDefault="00EF6DEF" w:rsidP="00ED0080">
            <w:pPr>
              <w:rPr>
                <w:lang w:val="en-US"/>
              </w:rPr>
            </w:pPr>
            <w:r>
              <w:rPr>
                <w:lang w:val="en-US"/>
              </w:rPr>
              <w:t xml:space="preserve">9. </w:t>
            </w:r>
            <w:r w:rsidR="00ED0080" w:rsidRPr="00ED0080">
              <w:rPr>
                <w:lang w:val="en-US"/>
              </w:rPr>
              <w:t>NEW INEQUALITY FOR DENSITY MATRICES OF SINGLE QUDIT STATES</w:t>
            </w:r>
          </w:p>
          <w:p w:rsidR="00ED0080" w:rsidRPr="00ED0080" w:rsidRDefault="00ED0080" w:rsidP="00ED0080">
            <w:pPr>
              <w:rPr>
                <w:lang w:val="en-US"/>
              </w:rPr>
            </w:pPr>
            <w:r w:rsidRPr="00ED0080">
              <w:rPr>
                <w:lang w:val="en-US"/>
              </w:rPr>
              <w:t>Chernega V.N., Man’ko O.V., Man’ko V.I.</w:t>
            </w:r>
          </w:p>
          <w:p w:rsidR="00EF6DEF" w:rsidRDefault="00ED0080" w:rsidP="00ED0080">
            <w:pPr>
              <w:rPr>
                <w:lang w:val="en-US"/>
              </w:rPr>
            </w:pPr>
            <w:r w:rsidRPr="00ED0080">
              <w:rPr>
                <w:lang w:val="en-US"/>
              </w:rPr>
              <w:t>Journal of Russian Laser Research. 2014. Т. 35. № 5. С. 457-461.</w:t>
            </w:r>
          </w:p>
          <w:p w:rsidR="00ED0080" w:rsidRPr="00ED0080" w:rsidRDefault="00AA7DBD" w:rsidP="00ED0080">
            <w:pPr>
              <w:rPr>
                <w:lang w:val="en-US"/>
              </w:rPr>
            </w:pPr>
            <w:r>
              <w:rPr>
                <w:lang w:val="en-US"/>
              </w:rPr>
              <w:t xml:space="preserve">10. </w:t>
            </w:r>
            <w:r w:rsidR="00ED0080" w:rsidRPr="00ED0080">
              <w:rPr>
                <w:lang w:val="en-US"/>
              </w:rPr>
              <w:t>GENERALIZED QUBIT PORTRAIT OF THE QUTRIT-STATE DENSITY MATRIX</w:t>
            </w:r>
          </w:p>
          <w:p w:rsidR="00ED0080" w:rsidRPr="00ED0080" w:rsidRDefault="00ED0080" w:rsidP="00ED0080">
            <w:pPr>
              <w:rPr>
                <w:lang w:val="en-US"/>
              </w:rPr>
            </w:pPr>
            <w:r w:rsidRPr="00ED0080">
              <w:rPr>
                <w:lang w:val="en-US"/>
              </w:rPr>
              <w:t>Chernega V.N., Manko V.I., Manko O.V.</w:t>
            </w:r>
          </w:p>
          <w:p w:rsidR="00E15C43" w:rsidRPr="00625F65" w:rsidRDefault="00ED0080" w:rsidP="00ED0080">
            <w:pPr>
              <w:rPr>
                <w:lang w:val="en-US"/>
              </w:rPr>
            </w:pPr>
            <w:r w:rsidRPr="00ED0080">
              <w:rPr>
                <w:lang w:val="en-US"/>
              </w:rPr>
              <w:t>Journal of Russian Laser Research. 2013. Т. 34. № 4. С. 383-387.</w:t>
            </w:r>
          </w:p>
          <w:p w:rsidR="00ED0080" w:rsidRPr="00ED0080" w:rsidRDefault="00ED0080" w:rsidP="00ED0080">
            <w:pPr>
              <w:rPr>
                <w:lang w:val="en-US"/>
              </w:rPr>
            </w:pPr>
            <w:r w:rsidRPr="00ED0080">
              <w:rPr>
                <w:lang w:val="en-US"/>
              </w:rPr>
              <w:t>11. QUANTUM CORRELATIONS AND TOMOGRAPHIC REPRESENTATION</w:t>
            </w:r>
          </w:p>
          <w:p w:rsidR="00ED0080" w:rsidRPr="00ED0080" w:rsidRDefault="00ED0080" w:rsidP="00ED0080">
            <w:pPr>
              <w:rPr>
                <w:lang w:val="en-US"/>
              </w:rPr>
            </w:pPr>
            <w:r w:rsidRPr="00ED0080">
              <w:rPr>
                <w:lang w:val="en-US"/>
              </w:rPr>
              <w:t>Manko O.V., Chernega V.N.</w:t>
            </w:r>
          </w:p>
          <w:p w:rsidR="00ED0080" w:rsidRPr="00625F65" w:rsidRDefault="00ED0080" w:rsidP="00ED0080">
            <w:pPr>
              <w:rPr>
                <w:lang w:val="en-US"/>
              </w:rPr>
            </w:pPr>
            <w:r w:rsidRPr="00ED0080">
              <w:rPr>
                <w:lang w:val="en-US"/>
              </w:rPr>
              <w:t xml:space="preserve">Journal of Experimental and Theoretical Physics Letters (JETP Letters). </w:t>
            </w:r>
            <w:r w:rsidRPr="00625F65">
              <w:rPr>
                <w:lang w:val="en-US"/>
              </w:rPr>
              <w:t xml:space="preserve">2013. </w:t>
            </w:r>
            <w:r>
              <w:t>Т</w:t>
            </w:r>
            <w:r w:rsidRPr="00625F65">
              <w:rPr>
                <w:lang w:val="en-US"/>
              </w:rPr>
              <w:t xml:space="preserve">. 97. № 9. </w:t>
            </w:r>
            <w:r>
              <w:t>С</w:t>
            </w:r>
            <w:r w:rsidRPr="00625F65">
              <w:rPr>
                <w:lang w:val="en-US"/>
              </w:rPr>
              <w:t xml:space="preserve">. 557-563. </w:t>
            </w:r>
          </w:p>
          <w:p w:rsidR="00ED0080" w:rsidRPr="00ED0080" w:rsidRDefault="00ED0080" w:rsidP="00ED0080">
            <w:pPr>
              <w:rPr>
                <w:lang w:val="en-US"/>
              </w:rPr>
            </w:pPr>
            <w:r w:rsidRPr="00ED0080">
              <w:rPr>
                <w:lang w:val="en-US"/>
              </w:rPr>
              <w:t>12. FIDELITY AND PURITY OF QUANTUM ELECTRICAL CIRCUIT STATES AND QUANTUM TOMOGRAMS</w:t>
            </w:r>
          </w:p>
          <w:p w:rsidR="00ED0080" w:rsidRPr="00625F65" w:rsidRDefault="00ED0080" w:rsidP="00ED0080">
            <w:pPr>
              <w:rPr>
                <w:lang w:val="en-US"/>
              </w:rPr>
            </w:pPr>
            <w:r w:rsidRPr="00625F65">
              <w:rPr>
                <w:lang w:val="en-US"/>
              </w:rPr>
              <w:t>ManKo O.V.</w:t>
            </w:r>
          </w:p>
          <w:p w:rsidR="00ED0080" w:rsidRPr="00ED0080" w:rsidRDefault="00ED0080" w:rsidP="00ED0080">
            <w:pPr>
              <w:rPr>
                <w:lang w:val="en-US"/>
              </w:rPr>
            </w:pPr>
            <w:r w:rsidRPr="00ED0080">
              <w:rPr>
                <w:lang w:val="en-US"/>
              </w:rPr>
              <w:t xml:space="preserve">Physica Scripta. 2013. </w:t>
            </w:r>
            <w:r>
              <w:t>Т</w:t>
            </w:r>
            <w:r w:rsidRPr="00ED0080">
              <w:rPr>
                <w:lang w:val="en-US"/>
              </w:rPr>
              <w:t xml:space="preserve">. 87. № T153. </w:t>
            </w:r>
            <w:r>
              <w:t>С</w:t>
            </w:r>
            <w:r w:rsidRPr="00ED0080">
              <w:rPr>
                <w:lang w:val="en-US"/>
              </w:rPr>
              <w:t>. 014046.</w:t>
            </w:r>
          </w:p>
        </w:tc>
      </w:tr>
    </w:tbl>
    <w:p w:rsidR="00E44D01" w:rsidRPr="00ED0080" w:rsidRDefault="00E44D01" w:rsidP="00456CCD">
      <w:pPr>
        <w:jc w:val="both"/>
        <w:rPr>
          <w:lang w:val="en-US"/>
        </w:rPr>
      </w:pPr>
    </w:p>
    <w:p w:rsidR="00E44D01" w:rsidRPr="00ED0080" w:rsidRDefault="00E44D01">
      <w:pPr>
        <w:rPr>
          <w:lang w:val="en-US"/>
        </w:rPr>
      </w:pPr>
    </w:p>
    <w:p w:rsidR="00DD5E17" w:rsidRPr="00ED0080" w:rsidRDefault="00DD5E17">
      <w:pPr>
        <w:rPr>
          <w:lang w:val="en-US"/>
        </w:rPr>
      </w:pPr>
    </w:p>
    <w:p w:rsidR="00DD5E17" w:rsidRPr="00ED0080" w:rsidRDefault="00DD5E17">
      <w:pPr>
        <w:rPr>
          <w:lang w:val="en-US"/>
        </w:rPr>
      </w:pPr>
    </w:p>
    <w:p w:rsidR="00DD5E17" w:rsidRPr="00ED0080" w:rsidRDefault="00DD5E17">
      <w:pPr>
        <w:rPr>
          <w:lang w:val="en-US"/>
        </w:rPr>
      </w:pPr>
    </w:p>
    <w:p w:rsidR="0007513B" w:rsidRDefault="00E44D01" w:rsidP="00E44D01">
      <w:pPr>
        <w:jc w:val="center"/>
        <w:rPr>
          <w:b/>
        </w:rPr>
      </w:pPr>
      <w:r>
        <w:rPr>
          <w:b/>
        </w:rPr>
        <w:t>Сведения о ведущей организации</w:t>
      </w:r>
    </w:p>
    <w:p w:rsidR="00E44D01" w:rsidRDefault="00E44D01" w:rsidP="00E44D01">
      <w:pPr>
        <w:jc w:val="center"/>
      </w:pPr>
      <w:r>
        <w:t>По диссертационной работе (</w:t>
      </w:r>
      <w:r w:rsidR="00DF7FB7">
        <w:rPr>
          <w:b/>
        </w:rPr>
        <w:t>Суслова Михаила Васильевича</w:t>
      </w:r>
      <w:r w:rsidR="00DF7FB7">
        <w:t>)</w:t>
      </w:r>
    </w:p>
    <w:p w:rsidR="00DF7FB7" w:rsidRDefault="00DF7FB7" w:rsidP="00DF7FB7">
      <w:pPr>
        <w:jc w:val="center"/>
      </w:pPr>
      <w:r>
        <w:t>На тему «Полная статистика переноса квантовых частиц, квантовая метрология и создание запутанных состояний»</w:t>
      </w:r>
    </w:p>
    <w:p w:rsidR="00DF7FB7" w:rsidRDefault="00DF7FB7" w:rsidP="00DF7FB7">
      <w:pPr>
        <w:jc w:val="both"/>
      </w:pPr>
      <w:r>
        <w:t>Представленной на соискание ученой степени кандидата физико-математических наук по специальности 01.04.02.-теоретическая физика.</w:t>
      </w:r>
    </w:p>
    <w:p w:rsidR="00DF7FB7" w:rsidRDefault="00DF7FB7" w:rsidP="00DF7FB7">
      <w:pPr>
        <w:jc w:val="both"/>
      </w:pPr>
    </w:p>
    <w:tbl>
      <w:tblPr>
        <w:tblStyle w:val="a3"/>
        <w:tblW w:w="11483" w:type="dxa"/>
        <w:tblInd w:w="-1310" w:type="dxa"/>
        <w:tblLook w:val="04A0" w:firstRow="1" w:lastRow="0" w:firstColumn="1" w:lastColumn="0" w:noHBand="0" w:noVBand="1"/>
      </w:tblPr>
      <w:tblGrid>
        <w:gridCol w:w="3403"/>
        <w:gridCol w:w="8080"/>
      </w:tblGrid>
      <w:tr w:rsidR="00DF7FB7" w:rsidTr="000A4480">
        <w:tc>
          <w:tcPr>
            <w:tcW w:w="3403" w:type="dxa"/>
          </w:tcPr>
          <w:p w:rsidR="00DF7FB7" w:rsidRDefault="00DF7FB7" w:rsidP="00DF7FB7">
            <w:r>
              <w:t>Полное наименование организации в соответствии с уставом</w:t>
            </w:r>
          </w:p>
        </w:tc>
        <w:tc>
          <w:tcPr>
            <w:tcW w:w="8080" w:type="dxa"/>
          </w:tcPr>
          <w:p w:rsidR="00DF7FB7" w:rsidRPr="00643F0B" w:rsidRDefault="00643F0B" w:rsidP="00643F0B">
            <w:r>
              <w:t>Федеральное государственное бюджетное учреждение науки</w:t>
            </w:r>
            <w:r w:rsidRPr="00643F0B">
              <w:t xml:space="preserve"> </w:t>
            </w:r>
            <w:r>
              <w:t>Институт физики твердого тела Российской академии наук</w:t>
            </w:r>
          </w:p>
        </w:tc>
      </w:tr>
      <w:tr w:rsidR="00DF7FB7" w:rsidTr="000A4480">
        <w:tc>
          <w:tcPr>
            <w:tcW w:w="3403" w:type="dxa"/>
          </w:tcPr>
          <w:p w:rsidR="00DF7FB7" w:rsidRDefault="00DF7FB7" w:rsidP="00DF7FB7">
            <w:r>
              <w:t>Сокращенное наименование организации в соответствии с уставом</w:t>
            </w:r>
          </w:p>
        </w:tc>
        <w:tc>
          <w:tcPr>
            <w:tcW w:w="8080" w:type="dxa"/>
          </w:tcPr>
          <w:p w:rsidR="00DF7FB7" w:rsidRDefault="00643F0B" w:rsidP="00DF7FB7">
            <w:r>
              <w:t>ИФТТ РАН</w:t>
            </w:r>
          </w:p>
        </w:tc>
      </w:tr>
      <w:tr w:rsidR="00DF7FB7" w:rsidTr="000A4480">
        <w:tc>
          <w:tcPr>
            <w:tcW w:w="3403" w:type="dxa"/>
          </w:tcPr>
          <w:p w:rsidR="00DF7FB7" w:rsidRDefault="00DF7FB7" w:rsidP="00DF7FB7">
            <w:r>
              <w:t>Почтовый индекс, адрес организации</w:t>
            </w:r>
          </w:p>
        </w:tc>
        <w:tc>
          <w:tcPr>
            <w:tcW w:w="8080" w:type="dxa"/>
          </w:tcPr>
          <w:p w:rsidR="00DF7FB7" w:rsidRDefault="00643F0B" w:rsidP="00DF7FB7">
            <w:r>
              <w:t>142432, Московская обл.,</w:t>
            </w:r>
            <w:r w:rsidR="00F6648F">
              <w:t xml:space="preserve"> г. Черноголовка, ул. Академика Осипьяна, д. 2</w:t>
            </w:r>
          </w:p>
        </w:tc>
      </w:tr>
      <w:tr w:rsidR="00DF7FB7" w:rsidTr="000A4480">
        <w:tc>
          <w:tcPr>
            <w:tcW w:w="3403" w:type="dxa"/>
          </w:tcPr>
          <w:p w:rsidR="00DF7FB7" w:rsidRDefault="000A4480" w:rsidP="00DF7FB7">
            <w:r>
              <w:t>Ве</w:t>
            </w:r>
            <w:r w:rsidR="00DF7FB7">
              <w:t>б-сайт</w:t>
            </w:r>
          </w:p>
        </w:tc>
        <w:tc>
          <w:tcPr>
            <w:tcW w:w="8080" w:type="dxa"/>
          </w:tcPr>
          <w:p w:rsidR="00DF7FB7" w:rsidRPr="00643F0B" w:rsidRDefault="00643F0B" w:rsidP="00DF7FB7">
            <w:r>
              <w:rPr>
                <w:lang w:val="en-US"/>
              </w:rPr>
              <w:t>www</w:t>
            </w:r>
            <w:r w:rsidRPr="00643F0B">
              <w:t>.</w:t>
            </w:r>
            <w:r>
              <w:rPr>
                <w:lang w:val="en-US"/>
              </w:rPr>
              <w:t>issp</w:t>
            </w:r>
            <w:r w:rsidRPr="00643F0B">
              <w:t>.</w:t>
            </w:r>
            <w:r>
              <w:rPr>
                <w:lang w:val="en-US"/>
              </w:rPr>
              <w:t>ac</w:t>
            </w:r>
            <w:r w:rsidRPr="00643F0B">
              <w:t>.</w:t>
            </w:r>
            <w:r>
              <w:rPr>
                <w:lang w:val="en-US"/>
              </w:rPr>
              <w:t>ru</w:t>
            </w:r>
          </w:p>
        </w:tc>
      </w:tr>
      <w:tr w:rsidR="00DF7FB7" w:rsidTr="000A4480">
        <w:tc>
          <w:tcPr>
            <w:tcW w:w="3403" w:type="dxa"/>
          </w:tcPr>
          <w:p w:rsidR="00DF7FB7" w:rsidRDefault="000A4480" w:rsidP="00DF7FB7">
            <w:r>
              <w:t>Телефон</w:t>
            </w:r>
          </w:p>
        </w:tc>
        <w:tc>
          <w:tcPr>
            <w:tcW w:w="8080" w:type="dxa"/>
          </w:tcPr>
          <w:p w:rsidR="00DF7FB7" w:rsidRDefault="00F6648F" w:rsidP="00DF7FB7">
            <w:r>
              <w:t>+7(496)52 219-82  +7 906 095 4402</w:t>
            </w:r>
          </w:p>
        </w:tc>
      </w:tr>
      <w:tr w:rsidR="00DF7FB7" w:rsidTr="000A4480">
        <w:tc>
          <w:tcPr>
            <w:tcW w:w="3403" w:type="dxa"/>
          </w:tcPr>
          <w:p w:rsidR="00DF7FB7" w:rsidRDefault="000A4480" w:rsidP="00DF7FB7">
            <w:r>
              <w:t>Адрес электронной почты</w:t>
            </w:r>
          </w:p>
        </w:tc>
        <w:tc>
          <w:tcPr>
            <w:tcW w:w="8080" w:type="dxa"/>
          </w:tcPr>
          <w:p w:rsidR="00DF7FB7" w:rsidRPr="00F6648F" w:rsidRDefault="00F6648F" w:rsidP="00DF7FB7">
            <w:pPr>
              <w:rPr>
                <w:lang w:val="en-US"/>
              </w:rPr>
            </w:pPr>
            <w:r>
              <w:rPr>
                <w:lang w:val="en-US"/>
              </w:rPr>
              <w:t>adm@issp.ac.ru</w:t>
            </w:r>
          </w:p>
        </w:tc>
      </w:tr>
      <w:tr w:rsidR="00DF7FB7" w:rsidRPr="006D5221" w:rsidTr="000A4480">
        <w:tc>
          <w:tcPr>
            <w:tcW w:w="3403" w:type="dxa"/>
          </w:tcPr>
          <w:p w:rsidR="00DF7FB7" w:rsidRDefault="000A4480" w:rsidP="00DF7FB7">
            <w:r>
              <w:t xml:space="preserve">Список основных публикаций работников структурного подразделения, в котором будет готовиться отзыв по теме </w:t>
            </w:r>
            <w:r>
              <w:lastRenderedPageBreak/>
              <w:t>диссертации, в рецензируемых научных изданиях за последние 5 лет (не более 15 публикаций)</w:t>
            </w:r>
          </w:p>
        </w:tc>
        <w:tc>
          <w:tcPr>
            <w:tcW w:w="8080" w:type="dxa"/>
          </w:tcPr>
          <w:p w:rsidR="00DF7FB7" w:rsidRDefault="00E15C43" w:rsidP="00E15C4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1. </w:t>
            </w:r>
            <w:r w:rsidRPr="00E15C43">
              <w:rPr>
                <w:lang w:val="en-US"/>
              </w:rPr>
              <w:t>Molotkov, S. N.; Potapova, T. A.</w:t>
            </w:r>
            <w:r>
              <w:rPr>
                <w:lang w:val="en-US"/>
              </w:rPr>
              <w:t xml:space="preserve"> “</w:t>
            </w:r>
            <w:r w:rsidRPr="00E15C43">
              <w:rPr>
                <w:lang w:val="en-US"/>
              </w:rPr>
              <w:t>Faint laser pulses versus a single-photon source in free space quantum cryptography</w:t>
            </w:r>
            <w:r>
              <w:rPr>
                <w:lang w:val="en-US"/>
              </w:rPr>
              <w:t xml:space="preserve">”, </w:t>
            </w:r>
            <w:r w:rsidRPr="00E15C43">
              <w:rPr>
                <w:lang w:val="en-US"/>
              </w:rPr>
              <w:t xml:space="preserve">LASER PHYSICS LETTERS </w:t>
            </w:r>
            <w:r>
              <w:rPr>
                <w:lang w:val="en-US"/>
              </w:rPr>
              <w:t>Vol.</w:t>
            </w:r>
            <w:r w:rsidRPr="00E15C43">
              <w:rPr>
                <w:lang w:val="en-US"/>
              </w:rPr>
              <w:t xml:space="preserve"> 13 </w:t>
            </w:r>
            <w:r>
              <w:rPr>
                <w:lang w:val="en-US"/>
              </w:rPr>
              <w:t>(</w:t>
            </w:r>
            <w:r w:rsidRPr="00E15C43">
              <w:rPr>
                <w:lang w:val="en-US"/>
              </w:rPr>
              <w:t>3</w:t>
            </w:r>
            <w:r>
              <w:rPr>
                <w:lang w:val="en-US"/>
              </w:rPr>
              <w:t>)</w:t>
            </w:r>
            <w:r w:rsidRPr="00E15C43">
              <w:rPr>
                <w:lang w:val="en-US"/>
              </w:rPr>
              <w:t xml:space="preserve"> 035201 </w:t>
            </w:r>
            <w:r>
              <w:rPr>
                <w:lang w:val="en-US"/>
              </w:rPr>
              <w:t>(</w:t>
            </w:r>
            <w:r w:rsidRPr="00E15C43">
              <w:rPr>
                <w:lang w:val="en-US"/>
              </w:rPr>
              <w:t>2016</w:t>
            </w:r>
            <w:r>
              <w:rPr>
                <w:lang w:val="en-US"/>
              </w:rPr>
              <w:t>)</w:t>
            </w:r>
          </w:p>
          <w:p w:rsidR="00E15C43" w:rsidRDefault="00E15C43" w:rsidP="00016BCC">
            <w:pPr>
              <w:rPr>
                <w:lang w:val="en-US"/>
              </w:rPr>
            </w:pPr>
            <w:r w:rsidRPr="00016BCC">
              <w:rPr>
                <w:lang w:val="en-US"/>
              </w:rPr>
              <w:t>2. Molotkov, S. N.</w:t>
            </w:r>
            <w:r>
              <w:rPr>
                <w:lang w:val="en-US"/>
              </w:rPr>
              <w:t xml:space="preserve"> “</w:t>
            </w:r>
            <w:r w:rsidR="00016BCC" w:rsidRPr="00016BCC">
              <w:rPr>
                <w:lang w:val="en-US"/>
              </w:rPr>
              <w:t>What is a quantum cryptography protocol that ensures the maximum distance in the case of a strictly single-photon source?</w:t>
            </w:r>
            <w:r w:rsidR="00016BCC">
              <w:rPr>
                <w:lang w:val="en-US"/>
              </w:rPr>
              <w:t xml:space="preserve">”, </w:t>
            </w:r>
            <w:r w:rsidR="00016BCC" w:rsidRPr="00016BCC">
              <w:rPr>
                <w:lang w:val="en-US"/>
              </w:rPr>
              <w:t xml:space="preserve">JETP LETTERS </w:t>
            </w:r>
            <w:r w:rsidR="00016BCC">
              <w:rPr>
                <w:lang w:val="en-US"/>
              </w:rPr>
              <w:t xml:space="preserve">Vol. </w:t>
            </w:r>
            <w:r w:rsidR="00016BCC">
              <w:rPr>
                <w:lang w:val="en-US"/>
              </w:rPr>
              <w:lastRenderedPageBreak/>
              <w:t>102 (7) pp. 473-477 (</w:t>
            </w:r>
            <w:r w:rsidR="00016BCC" w:rsidRPr="00016BCC">
              <w:rPr>
                <w:lang w:val="en-US"/>
              </w:rPr>
              <w:t>2015</w:t>
            </w:r>
            <w:r w:rsidR="00016BCC">
              <w:rPr>
                <w:lang w:val="en-US"/>
              </w:rPr>
              <w:t>)</w:t>
            </w:r>
          </w:p>
          <w:p w:rsidR="00016BCC" w:rsidRDefault="00016BCC" w:rsidP="00193A4B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="00193A4B" w:rsidRPr="00193A4B">
              <w:rPr>
                <w:lang w:val="en-US"/>
              </w:rPr>
              <w:t>Molotkov, S. N.</w:t>
            </w:r>
            <w:r w:rsidR="00193A4B">
              <w:rPr>
                <w:lang w:val="en-US"/>
              </w:rPr>
              <w:t xml:space="preserve"> “</w:t>
            </w:r>
            <w:r w:rsidR="00193A4B" w:rsidRPr="00193A4B">
              <w:rPr>
                <w:lang w:val="en-US"/>
              </w:rPr>
              <w:t>Analog of differential-phase quantum cryptography on coherent states with provable cryptographic security</w:t>
            </w:r>
            <w:r w:rsidR="00193A4B">
              <w:rPr>
                <w:lang w:val="en-US"/>
              </w:rPr>
              <w:t xml:space="preserve">”, </w:t>
            </w:r>
            <w:r w:rsidR="00193A4B" w:rsidRPr="00193A4B">
              <w:rPr>
                <w:lang w:val="en-US"/>
              </w:rPr>
              <w:t>JETP LETTERS Vol. 102 (</w:t>
            </w:r>
            <w:r w:rsidR="00193A4B">
              <w:rPr>
                <w:lang w:val="en-US"/>
              </w:rPr>
              <w:t>6</w:t>
            </w:r>
            <w:r w:rsidR="00193A4B" w:rsidRPr="00193A4B">
              <w:rPr>
                <w:lang w:val="en-US"/>
              </w:rPr>
              <w:t>) pp.</w:t>
            </w:r>
            <w:r w:rsidR="00193A4B">
              <w:rPr>
                <w:lang w:val="en-US"/>
              </w:rPr>
              <w:t xml:space="preserve"> 396</w:t>
            </w:r>
            <w:r w:rsidR="00193A4B" w:rsidRPr="00193A4B">
              <w:rPr>
                <w:lang w:val="en-US"/>
              </w:rPr>
              <w:t>-4</w:t>
            </w:r>
            <w:r w:rsidR="00193A4B">
              <w:rPr>
                <w:lang w:val="en-US"/>
              </w:rPr>
              <w:t>03</w:t>
            </w:r>
            <w:r w:rsidR="00193A4B" w:rsidRPr="00193A4B">
              <w:rPr>
                <w:lang w:val="en-US"/>
              </w:rPr>
              <w:t xml:space="preserve"> (2015)</w:t>
            </w:r>
          </w:p>
          <w:p w:rsidR="00193A4B" w:rsidRDefault="00193A4B" w:rsidP="001E6778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193A4B">
              <w:rPr>
                <w:lang w:val="en-US"/>
              </w:rPr>
              <w:t>Molotkov, S. N.; Ryzhkin, M. I.</w:t>
            </w:r>
            <w:r>
              <w:rPr>
                <w:lang w:val="en-US"/>
              </w:rPr>
              <w:t xml:space="preserve"> ”</w:t>
            </w:r>
            <w:r w:rsidRPr="00193A4B">
              <w:rPr>
                <w:lang w:val="en-US"/>
              </w:rPr>
              <w:t xml:space="preserve"> Simple counterexample for the a"'(2) classification of topological insulators based on the bulk-boundary correspondence</w:t>
            </w:r>
            <w:r>
              <w:rPr>
                <w:lang w:val="en-US"/>
              </w:rPr>
              <w:t xml:space="preserve">”, </w:t>
            </w:r>
            <w:r w:rsidRPr="00193A4B">
              <w:rPr>
                <w:lang w:val="en-US"/>
              </w:rPr>
              <w:t xml:space="preserve"> JETP LETTERS Vol. 102 (</w:t>
            </w:r>
            <w:r>
              <w:rPr>
                <w:lang w:val="en-US"/>
              </w:rPr>
              <w:t>3</w:t>
            </w:r>
            <w:r w:rsidRPr="00193A4B">
              <w:rPr>
                <w:lang w:val="en-US"/>
              </w:rPr>
              <w:t>) pp.</w:t>
            </w:r>
            <w:r w:rsidR="001E6778">
              <w:rPr>
                <w:lang w:val="en-US"/>
              </w:rPr>
              <w:t xml:space="preserve"> 189</w:t>
            </w:r>
            <w:r w:rsidRPr="00193A4B">
              <w:rPr>
                <w:lang w:val="en-US"/>
              </w:rPr>
              <w:t>-</w:t>
            </w:r>
            <w:r w:rsidR="001E6778">
              <w:rPr>
                <w:lang w:val="en-US"/>
              </w:rPr>
              <w:t>197</w:t>
            </w:r>
            <w:r w:rsidRPr="00193A4B">
              <w:rPr>
                <w:lang w:val="en-US"/>
              </w:rPr>
              <w:t xml:space="preserve"> (2015)</w:t>
            </w:r>
          </w:p>
          <w:p w:rsidR="001E6778" w:rsidRDefault="001E6778" w:rsidP="001E6778">
            <w:pPr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r w:rsidRPr="001E6778">
              <w:rPr>
                <w:lang w:val="en-US"/>
              </w:rPr>
              <w:t>Kravtsov, K. S.; Radchenko, I. V.; Kulik, S. P.; и др.</w:t>
            </w:r>
            <w:r>
              <w:rPr>
                <w:lang w:val="en-US"/>
              </w:rPr>
              <w:t xml:space="preserve"> “</w:t>
            </w:r>
            <w:r w:rsidRPr="001E6778">
              <w:rPr>
                <w:lang w:val="en-US"/>
              </w:rPr>
              <w:t>Minimalist design of a robust real-time quantum random number generator</w:t>
            </w:r>
            <w:r>
              <w:rPr>
                <w:lang w:val="en-US"/>
              </w:rPr>
              <w:t xml:space="preserve">”, </w:t>
            </w:r>
            <w:r w:rsidRPr="001E6778">
              <w:rPr>
                <w:lang w:val="en-US"/>
              </w:rPr>
              <w:t xml:space="preserve">JOURNAL OF THE OPTICAL SOCIETY OF AMERICA B-OPTICAL PHYSICS </w:t>
            </w:r>
            <w:r>
              <w:rPr>
                <w:lang w:val="en-US"/>
              </w:rPr>
              <w:t>Vol.</w:t>
            </w:r>
            <w:r w:rsidRPr="001E6778">
              <w:rPr>
                <w:lang w:val="en-US"/>
              </w:rPr>
              <w:t xml:space="preserve"> 32 </w:t>
            </w:r>
            <w:r>
              <w:rPr>
                <w:lang w:val="en-US"/>
              </w:rPr>
              <w:t>(</w:t>
            </w:r>
            <w:r w:rsidRPr="001E6778">
              <w:rPr>
                <w:lang w:val="en-US"/>
              </w:rPr>
              <w:t>8</w:t>
            </w:r>
            <w:r>
              <w:rPr>
                <w:lang w:val="en-US"/>
              </w:rPr>
              <w:t>)</w:t>
            </w:r>
            <w:r w:rsidRPr="001E677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pp. </w:t>
            </w:r>
            <w:r w:rsidRPr="001E6778">
              <w:rPr>
                <w:lang w:val="en-US"/>
              </w:rPr>
              <w:t xml:space="preserve"> 1743-1747 </w:t>
            </w:r>
            <w:r>
              <w:rPr>
                <w:lang w:val="en-US"/>
              </w:rPr>
              <w:t>(</w:t>
            </w:r>
            <w:r w:rsidRPr="001E6778">
              <w:rPr>
                <w:lang w:val="en-US"/>
              </w:rPr>
              <w:t>2015</w:t>
            </w:r>
            <w:r>
              <w:rPr>
                <w:lang w:val="en-US"/>
              </w:rPr>
              <w:t>)</w:t>
            </w:r>
          </w:p>
          <w:p w:rsidR="001E6778" w:rsidRDefault="001E6778" w:rsidP="0029030D">
            <w:pPr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1E6778">
              <w:rPr>
                <w:lang w:val="en-US"/>
              </w:rPr>
              <w:t>Molotkov, S. N.; Potapova, T. A.</w:t>
            </w:r>
            <w:r>
              <w:rPr>
                <w:lang w:val="en-US"/>
              </w:rPr>
              <w:t xml:space="preserve"> “</w:t>
            </w:r>
            <w:r w:rsidRPr="001E6778">
              <w:rPr>
                <w:lang w:val="en-US"/>
              </w:rPr>
              <w:t>Security of quantum key distribution with a laser reference coherent state, resistant to loss in the communication channel</w:t>
            </w:r>
            <w:r>
              <w:rPr>
                <w:lang w:val="en-US"/>
              </w:rPr>
              <w:t xml:space="preserve">”, </w:t>
            </w:r>
            <w:r w:rsidRPr="001E6778">
              <w:rPr>
                <w:lang w:val="en-US"/>
              </w:rPr>
              <w:t>LASER PHYSICS LETTERS Vol. 1</w:t>
            </w:r>
            <w:r>
              <w:rPr>
                <w:lang w:val="en-US"/>
              </w:rPr>
              <w:t>2</w:t>
            </w:r>
            <w:r w:rsidRPr="001E6778">
              <w:rPr>
                <w:lang w:val="en-US"/>
              </w:rPr>
              <w:t xml:space="preserve"> (</w:t>
            </w:r>
            <w:r w:rsidR="0029030D">
              <w:rPr>
                <w:lang w:val="en-US"/>
              </w:rPr>
              <w:t>6</w:t>
            </w:r>
            <w:r w:rsidRPr="001E6778">
              <w:rPr>
                <w:lang w:val="en-US"/>
              </w:rPr>
              <w:t>) 0</w:t>
            </w:r>
            <w:r w:rsidR="0029030D">
              <w:rPr>
                <w:lang w:val="en-US"/>
              </w:rPr>
              <w:t>6</w:t>
            </w:r>
            <w:r w:rsidRPr="001E6778">
              <w:rPr>
                <w:lang w:val="en-US"/>
              </w:rPr>
              <w:t>5201 (2016)</w:t>
            </w:r>
          </w:p>
          <w:p w:rsidR="0029030D" w:rsidRDefault="0029030D" w:rsidP="0029030D">
            <w:pPr>
              <w:rPr>
                <w:lang w:val="en-US"/>
              </w:rPr>
            </w:pPr>
            <w:r>
              <w:rPr>
                <w:lang w:val="en-US"/>
              </w:rPr>
              <w:t xml:space="preserve">7. </w:t>
            </w:r>
            <w:r w:rsidRPr="0029030D">
              <w:rPr>
                <w:lang w:val="en-US"/>
              </w:rPr>
              <w:t>Molotkov, S. N.</w:t>
            </w:r>
            <w:r>
              <w:rPr>
                <w:lang w:val="en-US"/>
              </w:rPr>
              <w:t xml:space="preserve"> “</w:t>
            </w:r>
            <w:r w:rsidRPr="0029030D">
              <w:rPr>
                <w:lang w:val="en-US"/>
              </w:rPr>
              <w:t>On the security of fiber optic quantum cryptography systems without the control of the intensity of quasi-single-photon coherent states</w:t>
            </w:r>
            <w:r>
              <w:rPr>
                <w:lang w:val="en-US"/>
              </w:rPr>
              <w:t>”, JETP LETTERS Vol. 101</w:t>
            </w:r>
            <w:r w:rsidRPr="0029030D">
              <w:rPr>
                <w:lang w:val="en-US"/>
              </w:rPr>
              <w:t xml:space="preserve"> (</w:t>
            </w:r>
            <w:r>
              <w:rPr>
                <w:lang w:val="en-US"/>
              </w:rPr>
              <w:t>8</w:t>
            </w:r>
            <w:r w:rsidRPr="0029030D">
              <w:rPr>
                <w:lang w:val="en-US"/>
              </w:rPr>
              <w:t xml:space="preserve">) pp. </w:t>
            </w:r>
            <w:r>
              <w:rPr>
                <w:lang w:val="en-US"/>
              </w:rPr>
              <w:t>579</w:t>
            </w:r>
            <w:r w:rsidRPr="0029030D">
              <w:rPr>
                <w:lang w:val="en-US"/>
              </w:rPr>
              <w:t>-</w:t>
            </w:r>
            <w:r>
              <w:rPr>
                <w:lang w:val="en-US"/>
              </w:rPr>
              <w:t>585</w:t>
            </w:r>
            <w:r w:rsidRPr="0029030D">
              <w:rPr>
                <w:lang w:val="en-US"/>
              </w:rPr>
              <w:t xml:space="preserve"> (2015)</w:t>
            </w:r>
          </w:p>
          <w:p w:rsidR="0029030D" w:rsidRDefault="0029030D" w:rsidP="0029030D">
            <w:pPr>
              <w:rPr>
                <w:lang w:val="en-US"/>
              </w:rPr>
            </w:pPr>
            <w:r>
              <w:rPr>
                <w:lang w:val="en-US"/>
              </w:rPr>
              <w:t xml:space="preserve">8. </w:t>
            </w:r>
            <w:r w:rsidRPr="0029030D">
              <w:rPr>
                <w:lang w:val="en-US"/>
              </w:rPr>
              <w:t>Molotkov, S. N.; Potapova, T. A.</w:t>
            </w:r>
            <w:r>
              <w:rPr>
                <w:lang w:val="en-US"/>
              </w:rPr>
              <w:t xml:space="preserve"> “</w:t>
            </w:r>
            <w:r w:rsidRPr="0029030D">
              <w:rPr>
                <w:lang w:val="en-US"/>
              </w:rPr>
              <w:t>Wavefunctions of a prolate spheroid and multiplexing in relativistic quantum cryptography on orthogonal states</w:t>
            </w:r>
            <w:r>
              <w:rPr>
                <w:lang w:val="en-US"/>
              </w:rPr>
              <w:t xml:space="preserve">”, </w:t>
            </w:r>
            <w:r w:rsidRPr="0029030D">
              <w:rPr>
                <w:lang w:val="en-US"/>
              </w:rPr>
              <w:t>JETP LETTERS Vol. 10</w:t>
            </w:r>
            <w:r>
              <w:rPr>
                <w:lang w:val="en-US"/>
              </w:rPr>
              <w:t>0</w:t>
            </w:r>
            <w:r w:rsidRPr="0029030D">
              <w:rPr>
                <w:lang w:val="en-US"/>
              </w:rPr>
              <w:t xml:space="preserve"> (</w:t>
            </w:r>
            <w:r>
              <w:rPr>
                <w:lang w:val="en-US"/>
              </w:rPr>
              <w:t>9</w:t>
            </w:r>
            <w:r w:rsidRPr="0029030D">
              <w:rPr>
                <w:lang w:val="en-US"/>
              </w:rPr>
              <w:t>) pp. 59</w:t>
            </w:r>
            <w:r>
              <w:rPr>
                <w:lang w:val="en-US"/>
              </w:rPr>
              <w:t>6</w:t>
            </w:r>
            <w:r w:rsidRPr="0029030D">
              <w:rPr>
                <w:lang w:val="en-US"/>
              </w:rPr>
              <w:t>-</w:t>
            </w:r>
            <w:r>
              <w:rPr>
                <w:lang w:val="en-US"/>
              </w:rPr>
              <w:t>603</w:t>
            </w:r>
            <w:r w:rsidRPr="0029030D">
              <w:rPr>
                <w:lang w:val="en-US"/>
              </w:rPr>
              <w:t xml:space="preserve"> (2015)</w:t>
            </w:r>
          </w:p>
          <w:p w:rsidR="0029030D" w:rsidRDefault="0029030D" w:rsidP="009832AD">
            <w:pPr>
              <w:rPr>
                <w:lang w:val="en-US"/>
              </w:rPr>
            </w:pPr>
            <w:r>
              <w:rPr>
                <w:lang w:val="en-US"/>
              </w:rPr>
              <w:t xml:space="preserve">9. </w:t>
            </w:r>
            <w:r w:rsidRPr="0029030D">
              <w:rPr>
                <w:lang w:val="en-US"/>
              </w:rPr>
              <w:t>Molotkov, S. N.</w:t>
            </w:r>
            <w:r>
              <w:rPr>
                <w:lang w:val="en-US"/>
              </w:rPr>
              <w:t xml:space="preserve"> “</w:t>
            </w:r>
            <w:r w:rsidR="009832AD" w:rsidRPr="009832AD">
              <w:rPr>
                <w:lang w:val="en-US"/>
              </w:rPr>
              <w:t>On the stability of fiber-optic quantum cryptography at arbitrary losses in a communication channel: Exclusion of unambiguous measurements</w:t>
            </w:r>
            <w:r w:rsidR="009832AD">
              <w:rPr>
                <w:lang w:val="en-US"/>
              </w:rPr>
              <w:t xml:space="preserve">”, </w:t>
            </w:r>
            <w:r w:rsidR="009832AD" w:rsidRPr="009832AD">
              <w:rPr>
                <w:lang w:val="en-US"/>
              </w:rPr>
              <w:t>JETP LETTERS Vol. 100 (</w:t>
            </w:r>
            <w:r w:rsidR="009832AD">
              <w:rPr>
                <w:lang w:val="en-US"/>
              </w:rPr>
              <w:t>4</w:t>
            </w:r>
            <w:r w:rsidR="009832AD" w:rsidRPr="009832AD">
              <w:rPr>
                <w:lang w:val="en-US"/>
              </w:rPr>
              <w:t xml:space="preserve">) pp. </w:t>
            </w:r>
            <w:r w:rsidR="009832AD">
              <w:rPr>
                <w:lang w:val="en-US"/>
              </w:rPr>
              <w:t>279</w:t>
            </w:r>
            <w:r w:rsidR="009832AD" w:rsidRPr="009832AD">
              <w:rPr>
                <w:lang w:val="en-US"/>
              </w:rPr>
              <w:t>-</w:t>
            </w:r>
            <w:r w:rsidR="009832AD">
              <w:rPr>
                <w:lang w:val="en-US"/>
              </w:rPr>
              <w:t>284</w:t>
            </w:r>
            <w:r w:rsidR="009832AD" w:rsidRPr="009832AD">
              <w:rPr>
                <w:lang w:val="en-US"/>
              </w:rPr>
              <w:t xml:space="preserve"> (201</w:t>
            </w:r>
            <w:r w:rsidR="009832AD">
              <w:rPr>
                <w:lang w:val="en-US"/>
              </w:rPr>
              <w:t>4</w:t>
            </w:r>
            <w:r w:rsidR="009832AD" w:rsidRPr="009832AD">
              <w:rPr>
                <w:lang w:val="en-US"/>
              </w:rPr>
              <w:t>)</w:t>
            </w:r>
          </w:p>
          <w:p w:rsidR="009832AD" w:rsidRDefault="009832AD" w:rsidP="009832AD">
            <w:pPr>
              <w:rPr>
                <w:lang w:val="en-US"/>
              </w:rPr>
            </w:pPr>
            <w:r>
              <w:rPr>
                <w:lang w:val="en-US"/>
              </w:rPr>
              <w:t xml:space="preserve">10. </w:t>
            </w:r>
            <w:r w:rsidRPr="009832AD">
              <w:rPr>
                <w:lang w:val="en-US"/>
              </w:rPr>
              <w:t>Kulik, S. P.; Molotkov, S. N.</w:t>
            </w:r>
            <w:r>
              <w:rPr>
                <w:lang w:val="en-US"/>
              </w:rPr>
              <w:t xml:space="preserve"> “</w:t>
            </w:r>
            <w:r w:rsidRPr="009832AD">
              <w:rPr>
                <w:lang w:val="en-US"/>
              </w:rPr>
              <w:t>On the on-line stabilization of visibility of interference in fiber optic quantum cryptography</w:t>
            </w:r>
            <w:r>
              <w:rPr>
                <w:lang w:val="en-US"/>
              </w:rPr>
              <w:t xml:space="preserve">”, </w:t>
            </w:r>
            <w:r w:rsidRPr="009832AD">
              <w:rPr>
                <w:lang w:val="en-US"/>
              </w:rPr>
              <w:t xml:space="preserve">JETP LETTERS Vol. </w:t>
            </w:r>
            <w:r>
              <w:rPr>
                <w:lang w:val="en-US"/>
              </w:rPr>
              <w:t>99</w:t>
            </w:r>
            <w:r w:rsidRPr="009832AD">
              <w:rPr>
                <w:lang w:val="en-US"/>
              </w:rPr>
              <w:t xml:space="preserve"> (</w:t>
            </w:r>
            <w:r>
              <w:rPr>
                <w:lang w:val="en-US"/>
              </w:rPr>
              <w:t>12</w:t>
            </w:r>
            <w:r w:rsidRPr="009832AD">
              <w:rPr>
                <w:lang w:val="en-US"/>
              </w:rPr>
              <w:t xml:space="preserve">) pp. </w:t>
            </w:r>
            <w:r>
              <w:rPr>
                <w:lang w:val="en-US"/>
              </w:rPr>
              <w:t>725</w:t>
            </w:r>
            <w:r w:rsidRPr="009832AD">
              <w:rPr>
                <w:lang w:val="en-US"/>
              </w:rPr>
              <w:t>-</w:t>
            </w:r>
            <w:r>
              <w:rPr>
                <w:lang w:val="en-US"/>
              </w:rPr>
              <w:t>730</w:t>
            </w:r>
            <w:r w:rsidRPr="009832AD">
              <w:rPr>
                <w:lang w:val="en-US"/>
              </w:rPr>
              <w:t xml:space="preserve"> (2014</w:t>
            </w:r>
            <w:r>
              <w:rPr>
                <w:lang w:val="en-US"/>
              </w:rPr>
              <w:t>)</w:t>
            </w:r>
          </w:p>
          <w:p w:rsidR="009832AD" w:rsidRDefault="009832AD" w:rsidP="00A41A52">
            <w:pPr>
              <w:rPr>
                <w:lang w:val="en-US"/>
              </w:rPr>
            </w:pPr>
            <w:r>
              <w:rPr>
                <w:lang w:val="en-US"/>
              </w:rPr>
              <w:t xml:space="preserve">11. </w:t>
            </w:r>
            <w:r w:rsidR="00A41A52" w:rsidRPr="00A41A52">
              <w:rPr>
                <w:lang w:val="en-US"/>
              </w:rPr>
              <w:t>Molotkov, S. N.</w:t>
            </w:r>
            <w:r w:rsidR="00A41A52">
              <w:rPr>
                <w:lang w:val="en-US"/>
              </w:rPr>
              <w:t xml:space="preserve"> “</w:t>
            </w:r>
            <w:r w:rsidR="00A41A52" w:rsidRPr="00A41A52">
              <w:rPr>
                <w:lang w:val="en-US"/>
              </w:rPr>
              <w:t>On the resistance of quantum cryptography with mixed bases on composite photons, polarization qutrits</w:t>
            </w:r>
            <w:r w:rsidR="00A41A52">
              <w:rPr>
                <w:lang w:val="en-US"/>
              </w:rPr>
              <w:t xml:space="preserve">”, </w:t>
            </w:r>
            <w:r w:rsidR="00A41A52" w:rsidRPr="00A41A52">
              <w:rPr>
                <w:lang w:val="en-US"/>
              </w:rPr>
              <w:t>JETP LETTERS Vol. 99 (12) pp. 72</w:t>
            </w:r>
            <w:r w:rsidR="00A41A52">
              <w:rPr>
                <w:lang w:val="en-US"/>
              </w:rPr>
              <w:t>0</w:t>
            </w:r>
            <w:r w:rsidR="00A41A52" w:rsidRPr="00A41A52">
              <w:rPr>
                <w:lang w:val="en-US"/>
              </w:rPr>
              <w:t>-7</w:t>
            </w:r>
            <w:r w:rsidR="00A41A52">
              <w:rPr>
                <w:lang w:val="en-US"/>
              </w:rPr>
              <w:t>24</w:t>
            </w:r>
            <w:r w:rsidR="00A41A52" w:rsidRPr="00A41A52">
              <w:rPr>
                <w:lang w:val="en-US"/>
              </w:rPr>
              <w:t xml:space="preserve"> (2014)</w:t>
            </w:r>
          </w:p>
          <w:p w:rsidR="00A41A52" w:rsidRDefault="00A41A52" w:rsidP="00CE4431">
            <w:pPr>
              <w:rPr>
                <w:lang w:val="en-US"/>
              </w:rPr>
            </w:pPr>
            <w:r>
              <w:rPr>
                <w:lang w:val="en-US"/>
              </w:rPr>
              <w:t xml:space="preserve">12. </w:t>
            </w:r>
            <w:r w:rsidRPr="00A41A52">
              <w:rPr>
                <w:lang w:val="en-US"/>
              </w:rPr>
              <w:t>Molotkov, S. N.; Potapova, T. A.</w:t>
            </w:r>
            <w:r>
              <w:rPr>
                <w:lang w:val="en-US"/>
              </w:rPr>
              <w:t xml:space="preserve"> “</w:t>
            </w:r>
            <w:r w:rsidRPr="00A41A52">
              <w:rPr>
                <w:lang w:val="en-US"/>
              </w:rPr>
              <w:t>On the Compression of Information of a Classical Source with the Use of Side Quantum and Classical Information</w:t>
            </w:r>
            <w:r>
              <w:rPr>
                <w:lang w:val="en-US"/>
              </w:rPr>
              <w:t xml:space="preserve">”, </w:t>
            </w:r>
            <w:r w:rsidR="00CE4431">
              <w:rPr>
                <w:lang w:val="en-US"/>
              </w:rPr>
              <w:t>JETP LETTERS Vol. 99 (7</w:t>
            </w:r>
            <w:r w:rsidR="00CE4431" w:rsidRPr="00CE4431">
              <w:rPr>
                <w:lang w:val="en-US"/>
              </w:rPr>
              <w:t xml:space="preserve">) pp. </w:t>
            </w:r>
            <w:r w:rsidR="00CE4431">
              <w:rPr>
                <w:lang w:val="en-US"/>
              </w:rPr>
              <w:t>419</w:t>
            </w:r>
            <w:r w:rsidR="00CE4431" w:rsidRPr="00CE4431">
              <w:rPr>
                <w:lang w:val="en-US"/>
              </w:rPr>
              <w:t>-</w:t>
            </w:r>
            <w:r w:rsidR="00CE4431">
              <w:rPr>
                <w:lang w:val="en-US"/>
              </w:rPr>
              <w:t>423</w:t>
            </w:r>
            <w:r w:rsidR="00CE4431" w:rsidRPr="00CE4431">
              <w:rPr>
                <w:lang w:val="en-US"/>
              </w:rPr>
              <w:t xml:space="preserve"> (2014)</w:t>
            </w:r>
          </w:p>
          <w:p w:rsidR="00CE4431" w:rsidRPr="00E15C43" w:rsidRDefault="00CE4431" w:rsidP="00CE4431">
            <w:pPr>
              <w:rPr>
                <w:lang w:val="en-US"/>
              </w:rPr>
            </w:pPr>
            <w:r>
              <w:rPr>
                <w:lang w:val="en-US"/>
              </w:rPr>
              <w:t xml:space="preserve">13. </w:t>
            </w:r>
            <w:r w:rsidRPr="00CE4431">
              <w:rPr>
                <w:lang w:val="en-US"/>
              </w:rPr>
              <w:t>Radchenko, I. V.; Kravtsov, K. S.; Kulik, S. P.; и др.</w:t>
            </w:r>
            <w:r>
              <w:rPr>
                <w:lang w:val="en-US"/>
              </w:rPr>
              <w:t xml:space="preserve"> ”</w:t>
            </w:r>
            <w:r w:rsidRPr="00CE4431">
              <w:rPr>
                <w:lang w:val="en-US"/>
              </w:rPr>
              <w:t xml:space="preserve"> Relativistic quantum cryptography</w:t>
            </w:r>
            <w:r>
              <w:rPr>
                <w:lang w:val="en-US"/>
              </w:rPr>
              <w:t xml:space="preserve">”, </w:t>
            </w:r>
            <w:r w:rsidRPr="00CE4431">
              <w:rPr>
                <w:lang w:val="en-US"/>
              </w:rPr>
              <w:t xml:space="preserve">LASER PHYSICS LETTERS </w:t>
            </w:r>
            <w:r>
              <w:rPr>
                <w:lang w:val="en-US"/>
              </w:rPr>
              <w:t>Vol.</w:t>
            </w:r>
            <w:r w:rsidRPr="00CE4431">
              <w:rPr>
                <w:lang w:val="en-US"/>
              </w:rPr>
              <w:t xml:space="preserve"> 11 </w:t>
            </w:r>
            <w:r>
              <w:rPr>
                <w:lang w:val="en-US"/>
              </w:rPr>
              <w:t>(</w:t>
            </w:r>
            <w:r w:rsidRPr="00CE4431">
              <w:rPr>
                <w:lang w:val="en-US"/>
              </w:rPr>
              <w:t>6</w:t>
            </w:r>
            <w:r>
              <w:rPr>
                <w:lang w:val="en-US"/>
              </w:rPr>
              <w:t>)</w:t>
            </w:r>
            <w:r w:rsidRPr="00CE4431">
              <w:rPr>
                <w:lang w:val="en-US"/>
              </w:rPr>
              <w:t xml:space="preserve"> 065203 </w:t>
            </w:r>
            <w:r>
              <w:rPr>
                <w:lang w:val="en-US"/>
              </w:rPr>
              <w:t>(</w:t>
            </w:r>
            <w:r w:rsidRPr="00CE4431">
              <w:rPr>
                <w:lang w:val="en-US"/>
              </w:rPr>
              <w:t>2014</w:t>
            </w:r>
          </w:p>
        </w:tc>
      </w:tr>
    </w:tbl>
    <w:p w:rsidR="00DF7FB7" w:rsidRPr="00016BCC" w:rsidRDefault="00DF7FB7" w:rsidP="00E44D01">
      <w:pPr>
        <w:jc w:val="center"/>
        <w:rPr>
          <w:lang w:val="en-US"/>
        </w:rPr>
      </w:pPr>
    </w:p>
    <w:sectPr w:rsidR="00DF7FB7" w:rsidRPr="0001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A7317"/>
    <w:multiLevelType w:val="hybridMultilevel"/>
    <w:tmpl w:val="A9CE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84"/>
    <w:rsid w:val="00016BCC"/>
    <w:rsid w:val="0007513B"/>
    <w:rsid w:val="00082DCD"/>
    <w:rsid w:val="000A4480"/>
    <w:rsid w:val="000B4A5E"/>
    <w:rsid w:val="000D40EA"/>
    <w:rsid w:val="000D5128"/>
    <w:rsid w:val="00180A49"/>
    <w:rsid w:val="00181E84"/>
    <w:rsid w:val="00193A4B"/>
    <w:rsid w:val="001E6778"/>
    <w:rsid w:val="00236AAD"/>
    <w:rsid w:val="00263681"/>
    <w:rsid w:val="0026730D"/>
    <w:rsid w:val="0029030D"/>
    <w:rsid w:val="003E7221"/>
    <w:rsid w:val="00456CCD"/>
    <w:rsid w:val="00494EB0"/>
    <w:rsid w:val="004B072C"/>
    <w:rsid w:val="00541D83"/>
    <w:rsid w:val="0054750D"/>
    <w:rsid w:val="0059793B"/>
    <w:rsid w:val="005C17E1"/>
    <w:rsid w:val="005E295C"/>
    <w:rsid w:val="00625F65"/>
    <w:rsid w:val="00643F0B"/>
    <w:rsid w:val="006772AC"/>
    <w:rsid w:val="006A5A5D"/>
    <w:rsid w:val="006D5221"/>
    <w:rsid w:val="0076201B"/>
    <w:rsid w:val="0077138E"/>
    <w:rsid w:val="00794E68"/>
    <w:rsid w:val="008E6888"/>
    <w:rsid w:val="009417F4"/>
    <w:rsid w:val="0094489D"/>
    <w:rsid w:val="009832AD"/>
    <w:rsid w:val="00A127AD"/>
    <w:rsid w:val="00A35FC1"/>
    <w:rsid w:val="00A41A52"/>
    <w:rsid w:val="00AA7DBD"/>
    <w:rsid w:val="00AB3036"/>
    <w:rsid w:val="00AD25D9"/>
    <w:rsid w:val="00B54439"/>
    <w:rsid w:val="00B93065"/>
    <w:rsid w:val="00BA7FD4"/>
    <w:rsid w:val="00BD5F1F"/>
    <w:rsid w:val="00C53962"/>
    <w:rsid w:val="00CD7400"/>
    <w:rsid w:val="00CE4431"/>
    <w:rsid w:val="00D957E1"/>
    <w:rsid w:val="00DD5E17"/>
    <w:rsid w:val="00DE48D0"/>
    <w:rsid w:val="00DF7FB7"/>
    <w:rsid w:val="00E15C43"/>
    <w:rsid w:val="00E44D01"/>
    <w:rsid w:val="00ED0080"/>
    <w:rsid w:val="00EF6DEF"/>
    <w:rsid w:val="00F6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512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E7221"/>
    <w:pPr>
      <w:ind w:left="720"/>
      <w:contextualSpacing/>
    </w:pPr>
  </w:style>
  <w:style w:type="character" w:customStyle="1" w:styleId="apple-converted-space">
    <w:name w:val="apple-converted-space"/>
    <w:basedOn w:val="a0"/>
    <w:rsid w:val="00CD7400"/>
  </w:style>
  <w:style w:type="character" w:customStyle="1" w:styleId="10">
    <w:name w:val="Заголовок 1 Знак"/>
    <w:basedOn w:val="a0"/>
    <w:link w:val="1"/>
    <w:uiPriority w:val="9"/>
    <w:rsid w:val="00267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512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E7221"/>
    <w:pPr>
      <w:ind w:left="720"/>
      <w:contextualSpacing/>
    </w:pPr>
  </w:style>
  <w:style w:type="character" w:customStyle="1" w:styleId="apple-converted-space">
    <w:name w:val="apple-converted-space"/>
    <w:basedOn w:val="a0"/>
    <w:rsid w:val="00CD7400"/>
  </w:style>
  <w:style w:type="character" w:customStyle="1" w:styleId="10">
    <w:name w:val="Заголовок 1 Знак"/>
    <w:basedOn w:val="a0"/>
    <w:link w:val="1"/>
    <w:uiPriority w:val="9"/>
    <w:rsid w:val="00267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ИТФ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Вахтеева Ю.В.</cp:lastModifiedBy>
  <cp:revision>2</cp:revision>
  <cp:lastPrinted>2016-09-07T06:41:00Z</cp:lastPrinted>
  <dcterms:created xsi:type="dcterms:W3CDTF">2016-09-07T13:44:00Z</dcterms:created>
  <dcterms:modified xsi:type="dcterms:W3CDTF">2016-09-07T13:44:00Z</dcterms:modified>
</cp:coreProperties>
</file>